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HEALTH QUESTIONNAIRE</w:t>
      </w:r>
    </w:p>
    <w:p>
      <w:pPr>
        <w:pStyle w:val="Normal (Web)"/>
        <w:ind w:firstLine="720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These questions are to screen for people who </w:t>
      </w:r>
      <w:r>
        <w:rPr>
          <w:i w:val="1"/>
          <w:iCs w:val="1"/>
          <w:sz w:val="20"/>
          <w:szCs w:val="20"/>
          <w:rtl w:val="0"/>
          <w:lang w:val="en-US"/>
        </w:rPr>
        <w:t>could</w:t>
      </w:r>
      <w:r>
        <w:rPr>
          <w:sz w:val="20"/>
          <w:szCs w:val="20"/>
          <w:rtl w:val="0"/>
          <w:lang w:val="en-US"/>
        </w:rPr>
        <w:t xml:space="preserve"> transmit the virus causing COVID-19.  The information will remain confidential and reviewed only by local clergy, the District Superintendent, the Bishop, the Chancellor or the Department of Health for possible contact tracing.  </w:t>
      </w:r>
      <w:r>
        <w:rPr>
          <w:b w:val="1"/>
          <w:bCs w:val="1"/>
          <w:sz w:val="20"/>
          <w:szCs w:val="20"/>
          <w:rtl w:val="0"/>
          <w:lang w:val="en-US"/>
        </w:rPr>
        <w:t>Please return completed form by email to your local clergy at least 4 days before you plan to attend the service. If you don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 xml:space="preserve">t have email, call your clergy and provide the information below on the telephone. </w:t>
      </w:r>
      <w:r>
        <w:rPr>
          <w:b w:val="1"/>
          <w:bCs w:val="1"/>
          <w:sz w:val="20"/>
          <w:szCs w:val="20"/>
          <w:rtl w:val="0"/>
          <w:lang w:val="en-US"/>
        </w:rPr>
        <w:t>Persons who have 2 or more of the listed symptoms or who have been in contact with anyone experiencing symptoms of COVID-19 in the past 14 days cannot attend at this time.</w:t>
      </w:r>
    </w:p>
    <w:p>
      <w:pPr>
        <w:pStyle w:val="Normal (Web)"/>
        <w:ind w:firstLine="720"/>
        <w:rPr>
          <w:b w:val="1"/>
          <w:bCs w:val="1"/>
          <w:sz w:val="20"/>
          <w:szCs w:val="20"/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TRAVEL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Have you traveled away from your regular living area (many members live in neighboring states and commute into Virginia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does not count as travel to another state) to another state or outside the country in the past 14 days?  Please indicate.</w:t>
      </w:r>
    </w:p>
    <w:p>
      <w:pPr>
        <w:pStyle w:val="Normal (Web)"/>
        <w:spacing w:before="0" w:after="0"/>
        <w:ind w:left="5040" w:firstLine="72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  ] Yes</w:t>
        <w:tab/>
        <w:tab/>
        <w:t xml:space="preserve">[  ] No </w:t>
      </w:r>
    </w:p>
    <w:p>
      <w:pPr>
        <w:pStyle w:val="Normal (Web)"/>
        <w:spacing w:before="0" w:after="0"/>
        <w:ind w:firstLine="72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ind w:firstLine="72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yes, where did you go? ______________________________________________ </w:t>
      </w:r>
    </w:p>
    <w:p>
      <w:pPr>
        <w:pStyle w:val="Normal (Web)"/>
        <w:spacing w:before="0" w:after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SYMPTOMS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Please check Yes or No as to whether you are now experiencing, or have experienced during the past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 DAYS, ANY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these symptoms: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Fever, feeling hot, or feverish</w:t>
        <w:tab/>
        <w:tab/>
        <w:tab/>
        <w:t>[  ] Yes</w:t>
        <w:tab/>
        <w:tab/>
        <w:t>[  ] No</w:t>
        <w:tab/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Shortness of breath or difficulty breathing </w:t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Chills, or repeated shaking with chills</w:t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Cough</w:t>
        <w:tab/>
        <w:tab/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Flu-like symptoms, diarrhea, </w:t>
      </w:r>
    </w:p>
    <w:p>
      <w:pPr>
        <w:pStyle w:val="Normal (Web)"/>
        <w:spacing w:before="0" w:after="0"/>
        <w:ind w:left="1440" w:firstLine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intestinal upset, or fatigue</w:t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Sore throat</w:t>
        <w:tab/>
        <w:t xml:space="preserve"> </w:t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Headache</w:t>
        <w:tab/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Muscle pain</w:t>
        <w:tab/>
        <w:tab/>
        <w:tab/>
        <w:tab/>
        <w:tab/>
        <w:t>[  ] Yes</w:t>
        <w:tab/>
        <w:tab/>
        <w:t>[  ] No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Recent loss of taste or smell</w:t>
        <w:tab/>
        <w:tab/>
        <w:tab/>
        <w:t>[  ] Yes</w:t>
        <w:tab/>
        <w:tab/>
        <w:t>[  ] No</w:t>
      </w:r>
    </w:p>
    <w:p>
      <w:pPr>
        <w:pStyle w:val="Normal (Web)"/>
        <w:spacing w:before="0" w:after="0"/>
        <w:ind w:left="1440" w:firstLine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Have you come in contact with someone experiencing symptoms of COVID-19 identified in #2 above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the past 14 days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 Please indicate.</w:t>
      </w:r>
    </w:p>
    <w:p>
      <w:pPr>
        <w:pStyle w:val="Normal (Web)"/>
        <w:spacing w:before="0" w:after="0"/>
        <w:ind w:firstLine="72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ind w:left="5040" w:firstLine="72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  ] Yes</w:t>
        <w:tab/>
        <w:tab/>
        <w:t xml:space="preserve">[  ] No </w:t>
      </w:r>
    </w:p>
    <w:p>
      <w:pPr>
        <w:pStyle w:val="Normal (Web)"/>
        <w:spacing w:before="0" w:after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ind w:left="720" w:firstLine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yes, please explain who you came in contact with, where you came in contact, and why you came in contact with this person. ________________________________________</w:t>
      </w:r>
    </w:p>
    <w:p>
      <w:pPr>
        <w:pStyle w:val="Normal (Web)"/>
        <w:spacing w:before="0" w:after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TESTING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tested positive for COVID-19. </w:t>
        <w:tab/>
        <w:tab/>
        <w:tab/>
        <w:t>[  ] Yes</w:t>
        <w:tab/>
        <w:tab/>
        <w:t xml:space="preserve">[  ] No 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have or had symptoms of COVID-19 and</w:t>
      </w:r>
    </w:p>
    <w:p>
      <w:pPr>
        <w:pStyle w:val="Normal (Web)"/>
        <w:spacing w:before="0" w:after="0"/>
        <w:ind w:left="1440" w:firstLine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am waiting for results of COVID-19 testing. </w:t>
        <w:tab/>
        <w:t>[  ] Yes</w:t>
        <w:tab/>
        <w:tab/>
        <w:t xml:space="preserve">[  ] No </w:t>
      </w:r>
    </w:p>
    <w:p>
      <w:pPr>
        <w:pStyle w:val="Normal (Web)"/>
        <w:numPr>
          <w:ilvl w:val="1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tested for COVID-19, I agree to provide the </w:t>
      </w:r>
    </w:p>
    <w:p>
      <w:pPr>
        <w:pStyle w:val="Normal (Web)"/>
        <w:spacing w:before="0" w:after="0"/>
        <w:ind w:left="1440" w:firstLine="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results of my test to my clergy, DS, and Bishop. </w:t>
        <w:tab/>
        <w:t>[  ] Yes</w:t>
        <w:tab/>
        <w:tab/>
        <w:t>[  ] No</w:t>
        <w:tab/>
      </w:r>
    </w:p>
    <w:p>
      <w:pPr>
        <w:pStyle w:val="Normal (Web)"/>
        <w:spacing w:before="0"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en-US"/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AFTER SERVICE HEALTH CHANGE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If I develop 2 or more of the common symptoms of  COVID-19 listed above after attending an In-Person service, I will immediately contact my local clergy and I will avoid contact with others and seek immediate medical attention. </w:t>
        <w:tab/>
        <w:tab/>
      </w:r>
    </w:p>
    <w:p>
      <w:pPr>
        <w:pStyle w:val="Normal (Web)"/>
        <w:spacing w:before="0" w:after="0"/>
        <w:ind w:left="5040" w:firstLine="72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  ] Yes</w:t>
        <w:tab/>
        <w:tab/>
        <w:t>[  ] No</w:t>
      </w:r>
    </w:p>
    <w:p>
      <w:pPr>
        <w:pStyle w:val="Normal (Web)"/>
        <w:spacing w:before="0"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Acknowledged and Agreed:</w:t>
        <w:tab/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[Print Name}___________________________</w:t>
        <w:tab/>
        <w:t>_____________ ___, 2020</w:t>
        <w:tab/>
      </w:r>
    </w:p>
    <w:p>
      <w:pPr>
        <w:pStyle w:val="Normal (Web)"/>
        <w:spacing w:before="0" w:after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     </w:t>
      </w:r>
      <w:r>
        <w:rPr>
          <w:sz w:val="20"/>
          <w:szCs w:val="20"/>
          <w:rtl w:val="0"/>
          <w:lang w:val="en-US"/>
        </w:rPr>
        <w:t>Phone Number: _____________________</w:t>
        <w:tab/>
        <w:t>Email: ______________________</w:t>
      </w:r>
    </w:p>
    <w:p>
      <w:pPr>
        <w:pStyle w:val="Normal (Web)"/>
        <w:spacing w:before="0" w:after="0"/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[Sign Name Here]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