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CUESTIONARIO DE SALUD</w:t>
      </w:r>
    </w:p>
    <w:p>
      <w:pPr>
        <w:pStyle w:val="Body"/>
        <w:ind w:firstLine="72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s-ES_tradnl"/>
        </w:rPr>
        <w:t>Estas preguntas son para detectar a personas que puedan transmitir el virus que causa COVID-19. La informaci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n permanecer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confidencial y ser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revisada solo por el clero local, el Superintendente del Distrito, el Obispo, el Canciller o el Departamento de Salud para la posible localizaci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n de contactos.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Devuelva el formulario completo a su clero local al menos 4 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as antes de planear asistir al servicio por correo electr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nico. Si no tiene correo electr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nico, llame a su clero y proporcione la siguiente informaci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 por tel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fono.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Las personas que tienen dos o m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s de los 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ntomas enumerados o que han estado en contacto con alguna persona que ha experimentado los 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 xml:space="preserve">ntomas de COVID-19 en los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ú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ltimos catorce 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as no pueden asistir en este momento.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s-ES_tradnl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VIAJE: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 ¿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Ha viajado fuera de su 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rea de vivienda habitual, (muchos miembros viven en estados vecinos y viajan diariamente a Virginia, no cuenta viajar a otro estado), a otro estado o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fuera del pa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 xml:space="preserve">s en los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ú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ltimos 14 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as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? Por favor indica.</w:t>
      </w:r>
    </w:p>
    <w:p>
      <w:pPr>
        <w:pStyle w:val="Body"/>
        <w:ind w:left="5760" w:firstLine="72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s-ES_tradnl"/>
        </w:rPr>
        <w:t>[  ] 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í </w:t>
        <w:tab/>
        <w:tab/>
      </w:r>
      <w:r>
        <w:rPr>
          <w:rFonts w:ascii="Times New Roman" w:hAnsi="Times New Roman"/>
          <w:sz w:val="20"/>
          <w:szCs w:val="20"/>
          <w:rtl w:val="0"/>
          <w:lang w:val="es-ES_tradnl"/>
        </w:rPr>
        <w:t>[  ] No</w:t>
      </w:r>
    </w:p>
    <w:p>
      <w:pPr>
        <w:pStyle w:val="Body"/>
        <w:ind w:firstLine="72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s-ES_tradnl"/>
        </w:rPr>
        <w:t>Si es as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¿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a d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nde fue? 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s-ES_tradnl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NTOMAS: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 Marque 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o No en cuanto a si ahora est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experimentando, o ha experimentado durante los 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ltimos 14 D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AS, CUALQUIERA de estos 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ntomas: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Fiebre, sensaci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calor o calentura</w:t>
        <w:tab/>
        <w:tab/>
        <w:tab/>
        <w:t>[  ] Yes</w:t>
        <w:tab/>
        <w:tab/>
        <w:t>[ ] No</w:t>
        <w:tab/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Falta de respiraci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o dificultad en respirar</w:t>
        <w:tab/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Escalofr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os, temblores repetidos con escalofr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</w:t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Tos</w:t>
        <w:tab/>
        <w:tab/>
        <w:tab/>
        <w:tab/>
        <w:tab/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ntomas como de gripe o diarrea</w:t>
      </w:r>
    </w:p>
    <w:p>
      <w:pPr>
        <w:pStyle w:val="Normal (Web)"/>
        <w:spacing w:before="0" w:after="0"/>
        <w:ind w:left="1440" w:firstLine="0"/>
        <w:jc w:val="both"/>
        <w:rPr>
          <w:outline w:val="0"/>
          <w:color w:val="000000"/>
          <w:sz w:val="20"/>
          <w:szCs w:val="2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Molestia intestinal o fatiga</w:t>
        <w:tab/>
        <w:tab/>
        <w:tab/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Dolor de garganta  </w:t>
        <w:tab/>
        <w:tab/>
        <w:tab/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Dolor de cabeza</w:t>
        <w:tab/>
        <w:tab/>
        <w:tab/>
        <w:tab/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Dolor muscular</w:t>
        <w:tab/>
        <w:tab/>
        <w:tab/>
        <w:tab/>
        <w:tab/>
        <w:tab/>
        <w:t>[  ] Yes</w:t>
        <w:tab/>
        <w:tab/>
        <w:t>[  ] No</w:t>
      </w:r>
    </w:p>
    <w:p>
      <w:pPr>
        <w:pStyle w:val="Body"/>
        <w:ind w:left="360" w:firstLine="72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i,     Perdida reciente de sabor u de olor</w:t>
        <w:tab/>
        <w:tab/>
        <w:tab/>
        <w:tab/>
        <w:t>[  ] Yes</w:t>
        <w:tab/>
        <w:tab/>
        <w:t>[  ] No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3. CONTACTO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¿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Ha estado en contacto con alguien que experiment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ó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ntomas de COVID-19 identificados en el n. 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°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2 anterior en los 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ltimos 14 d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as? Por favor indica.</w:t>
        <w:tab/>
        <w:tab/>
        <w:tab/>
        <w:tab/>
        <w:t>[  ] 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í </w:t>
        <w:tab/>
        <w:tab/>
      </w:r>
      <w:r>
        <w:rPr>
          <w:rFonts w:ascii="Times New Roman" w:hAnsi="Times New Roman"/>
          <w:sz w:val="20"/>
          <w:szCs w:val="20"/>
          <w:rtl w:val="0"/>
          <w:lang w:val="es-ES_tradnl"/>
        </w:rPr>
        <w:t>[  ] No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s-ES_tradnl"/>
        </w:rPr>
        <w:t>En caso afirmativo, explique con qui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n se puso en contacto, d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nde se puso en contacto y por qu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se puso en contacto con esta persona. 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4. PRUEBAS:</w:t>
      </w:r>
    </w:p>
    <w:p>
      <w:pPr>
        <w:pStyle w:val="Body"/>
        <w:ind w:left="144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s-ES_tradnl"/>
        </w:rPr>
        <w:t>a. A dado positivo por COVID-19.</w:t>
        <w:tab/>
        <w:tab/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[  ] Yes</w:t>
        <w:tab/>
        <w:tab/>
        <w:t>[  ] No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                       b. Tengo o tuve 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ntomas de COVID-19 y                                                                                                                                                  estoy esperando los resultados de la prueba COVID-19</w:t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[  ] Yes</w:t>
        <w:tab/>
        <w:tab/>
        <w:t>[  ] No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                                 c. Si se hizo la prueba para COVID-19, acepto proporcionar el                                                                                                 resultado de mi prueba a mi pastor, DS y Obispa. </w:t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[  ] Yes</w:t>
        <w:tab/>
        <w:tab/>
        <w:t>[  ] No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5. CAMBIO DE SALUD DESPU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S DEL SERVICIO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: Si desarrollo 2 o m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s de los 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ntomas comunes de COVID-19 enumerados anteriormente despu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s de asistir a un servicio en persona, me comunicar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inmediatamente con mi pastor local y evitar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el contacto con otros y buscar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atenci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n m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dica inmediata. </w:t>
      </w:r>
    </w:p>
    <w:p>
      <w:pPr>
        <w:pStyle w:val="Body"/>
        <w:ind w:left="5760" w:firstLine="72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[  ] Yes</w:t>
        <w:tab/>
        <w:tab/>
        <w:t>[  ] No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  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Certificado y acordado: </w:t>
        <w:tab/>
        <w:t>Nombre en letra de molde:</w:t>
        <w:tab/>
        <w:tab/>
        <w:tab/>
        <w:t xml:space="preserve"> </w:t>
        <w:tab/>
        <w:t>Fecha:</w:t>
      </w:r>
    </w:p>
    <w:p>
      <w:pPr>
        <w:pStyle w:val="Body"/>
      </w:pP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___________________________ </w:t>
        <w:tab/>
        <w:t>N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mero de tel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fono: </w:t>
        <w:tab/>
        <w:tab/>
        <w:tab/>
        <w:t>Correo electr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nico:                         [Firma]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