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8A" w:rsidRDefault="008618CC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-733425</wp:posOffset>
            </wp:positionV>
            <wp:extent cx="4726305" cy="74858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060" cy="748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ECC252D" wp14:editId="68BB00DE">
            <wp:simplePos x="0" y="0"/>
            <wp:positionH relativeFrom="column">
              <wp:posOffset>4276726</wp:posOffset>
            </wp:positionH>
            <wp:positionV relativeFrom="paragraph">
              <wp:posOffset>-762000</wp:posOffset>
            </wp:positionV>
            <wp:extent cx="4688840" cy="750214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90" cy="750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C8A" w:rsidSect="008618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DCzMLE0sjAxMjBV0lEKTi0uzszPAykwrAUADG2XuSwAAAA="/>
  </w:docVars>
  <w:rsids>
    <w:rsidRoot w:val="008618CC"/>
    <w:rsid w:val="00196FFF"/>
    <w:rsid w:val="008618CC"/>
    <w:rsid w:val="00D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77CA6-C80A-494B-874A-8D3E9EB1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Seungsoo Jun (RJ)</dc:creator>
  <cp:keywords/>
  <dc:description/>
  <cp:lastModifiedBy>Brenda Capen</cp:lastModifiedBy>
  <cp:revision>2</cp:revision>
  <dcterms:created xsi:type="dcterms:W3CDTF">2021-04-21T17:45:00Z</dcterms:created>
  <dcterms:modified xsi:type="dcterms:W3CDTF">2021-04-21T17:45:00Z</dcterms:modified>
</cp:coreProperties>
</file>