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BEFB7" w14:textId="5FA0FE99" w:rsidR="00CD4DA0" w:rsidRPr="006C3D32" w:rsidRDefault="00CD4DA0" w:rsidP="00CD4DA0">
      <w:pPr>
        <w:jc w:val="center"/>
        <w:rPr>
          <w:b/>
          <w:bCs/>
          <w:sz w:val="28"/>
          <w:szCs w:val="28"/>
          <w:u w:val="single"/>
        </w:rPr>
      </w:pPr>
      <w:r w:rsidRPr="006C3D32">
        <w:rPr>
          <w:b/>
          <w:bCs/>
          <w:sz w:val="28"/>
          <w:szCs w:val="28"/>
          <w:u w:val="single"/>
        </w:rPr>
        <w:t>Mission Rivers District Members</w:t>
      </w:r>
      <w:r w:rsidR="00652C34" w:rsidRPr="006C3D32">
        <w:rPr>
          <w:b/>
          <w:bCs/>
          <w:sz w:val="28"/>
          <w:szCs w:val="28"/>
          <w:u w:val="single"/>
        </w:rPr>
        <w:t xml:space="preserve"> </w:t>
      </w:r>
      <w:r w:rsidRPr="006C3D32">
        <w:rPr>
          <w:b/>
          <w:bCs/>
          <w:sz w:val="28"/>
          <w:szCs w:val="28"/>
          <w:u w:val="single"/>
        </w:rPr>
        <w:t>Reimbursement</w:t>
      </w:r>
      <w:r w:rsidR="002B7AC6" w:rsidRPr="006C3D32">
        <w:rPr>
          <w:b/>
          <w:bCs/>
          <w:sz w:val="28"/>
          <w:szCs w:val="28"/>
          <w:u w:val="single"/>
        </w:rPr>
        <w:t xml:space="preserve"> Form</w:t>
      </w:r>
      <w:r w:rsidR="006C3D32" w:rsidRPr="006C3D32">
        <w:rPr>
          <w:b/>
          <w:bCs/>
          <w:sz w:val="28"/>
          <w:szCs w:val="28"/>
          <w:u w:val="single"/>
        </w:rPr>
        <w:t xml:space="preserve"> for DISTRICT LAY MEMBERS</w:t>
      </w:r>
    </w:p>
    <w:p w14:paraId="5A5A8742" w14:textId="77777777" w:rsidR="006C3D32" w:rsidRDefault="006C3D32" w:rsidP="006C3D32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CONFERENCE 2024</w:t>
      </w:r>
    </w:p>
    <w:p w14:paraId="5E03E357" w14:textId="77777777" w:rsidR="006C3D32" w:rsidRDefault="006C3D32" w:rsidP="006C3D32">
      <w:pPr>
        <w:jc w:val="center"/>
        <w:rPr>
          <w:sz w:val="28"/>
          <w:szCs w:val="28"/>
        </w:rPr>
      </w:pPr>
      <w:r>
        <w:rPr>
          <w:sz w:val="28"/>
          <w:szCs w:val="28"/>
        </w:rPr>
        <w:t>Hampton, VA June 20-22, 2024</w:t>
      </w:r>
    </w:p>
    <w:p w14:paraId="796F2581" w14:textId="77777777" w:rsidR="002B7AC6" w:rsidRDefault="002B7AC6" w:rsidP="00CD4DA0">
      <w:pPr>
        <w:jc w:val="center"/>
        <w:rPr>
          <w:sz w:val="28"/>
          <w:szCs w:val="28"/>
        </w:rPr>
      </w:pPr>
    </w:p>
    <w:p w14:paraId="7C1D24FB" w14:textId="0520A1CE" w:rsidR="00CD4DA0" w:rsidRDefault="00CD4DA0" w:rsidP="00CD4DA0">
      <w:pPr>
        <w:jc w:val="center"/>
        <w:rPr>
          <w:sz w:val="28"/>
          <w:szCs w:val="28"/>
        </w:rPr>
      </w:pPr>
    </w:p>
    <w:p w14:paraId="235F94D8" w14:textId="56355DD1" w:rsidR="009B01E3" w:rsidRDefault="009B01E3" w:rsidP="00CD4DA0">
      <w:pPr>
        <w:rPr>
          <w:sz w:val="28"/>
          <w:szCs w:val="28"/>
        </w:rPr>
      </w:pPr>
      <w:r>
        <w:rPr>
          <w:sz w:val="28"/>
          <w:szCs w:val="28"/>
        </w:rPr>
        <w:t xml:space="preserve">Each District Lay Member (At Large or Appointed) is allowed up to $600 in expenses. Any expenses you have above $600 may be counted as charitable contributions for tax purposes. All requests for reimbursement must be turned in no later than August 1, </w:t>
      </w:r>
      <w:r w:rsidR="00296001">
        <w:rPr>
          <w:sz w:val="28"/>
          <w:szCs w:val="28"/>
        </w:rPr>
        <w:t>2024</w:t>
      </w:r>
      <w:r>
        <w:rPr>
          <w:sz w:val="28"/>
          <w:szCs w:val="28"/>
        </w:rPr>
        <w:t xml:space="preserve">. </w:t>
      </w:r>
    </w:p>
    <w:p w14:paraId="6D4D11A2" w14:textId="40AA7567" w:rsidR="009B01E3" w:rsidRDefault="009B01E3" w:rsidP="00CD4DA0">
      <w:pPr>
        <w:rPr>
          <w:sz w:val="28"/>
          <w:szCs w:val="28"/>
        </w:rPr>
      </w:pPr>
    </w:p>
    <w:p w14:paraId="603143C0" w14:textId="21F482C2" w:rsidR="009B01E3" w:rsidRDefault="009B01E3" w:rsidP="00CD4D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Receipts are required </w:t>
      </w:r>
      <w:r w:rsidR="00413347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everything. Exception: </w:t>
      </w:r>
      <w:r>
        <w:rPr>
          <w:sz w:val="28"/>
          <w:szCs w:val="28"/>
        </w:rPr>
        <w:t xml:space="preserve">We understand that food from a food cart or an organized dinner may not come with a receipt. Just make a note that a receipt was not available on </w:t>
      </w:r>
      <w:proofErr w:type="gramStart"/>
      <w:r>
        <w:rPr>
          <w:sz w:val="28"/>
          <w:szCs w:val="28"/>
        </w:rPr>
        <w:t>voucher</w:t>
      </w:r>
      <w:proofErr w:type="gramEnd"/>
      <w:r>
        <w:rPr>
          <w:sz w:val="28"/>
          <w:szCs w:val="28"/>
        </w:rPr>
        <w:t xml:space="preserve">. Lodging receipts may be copied and attached to more than one voucher if a room is shared by Lay Members. </w:t>
      </w:r>
      <w:r>
        <w:rPr>
          <w:sz w:val="28"/>
          <w:szCs w:val="28"/>
          <w:u w:val="single"/>
        </w:rPr>
        <w:t>Indicate your share of the room</w:t>
      </w:r>
      <w:r w:rsidR="004F29AE">
        <w:rPr>
          <w:sz w:val="28"/>
          <w:szCs w:val="28"/>
          <w:u w:val="single"/>
        </w:rPr>
        <w:t>, name of roommate</w:t>
      </w:r>
      <w:r>
        <w:rPr>
          <w:sz w:val="28"/>
          <w:szCs w:val="28"/>
          <w:u w:val="single"/>
        </w:rPr>
        <w:t xml:space="preserve"> sharing the room on your receipt and voucher.</w:t>
      </w:r>
      <w:r>
        <w:rPr>
          <w:sz w:val="28"/>
          <w:szCs w:val="28"/>
        </w:rPr>
        <w:t xml:space="preserve"> If one person paid for the entire room, the other person(s) would not claim anything under lodging.</w:t>
      </w:r>
      <w:r w:rsidR="00203FD4">
        <w:rPr>
          <w:sz w:val="28"/>
          <w:szCs w:val="28"/>
        </w:rPr>
        <w:t xml:space="preserve"> If you ride with someone else and are splitting the cost, </w:t>
      </w:r>
      <w:r w:rsidR="00203FD4">
        <w:rPr>
          <w:sz w:val="28"/>
          <w:szCs w:val="28"/>
          <w:u w:val="single"/>
        </w:rPr>
        <w:t>indicate on the voucher the name of the person(s) sharing the cost.</w:t>
      </w:r>
    </w:p>
    <w:p w14:paraId="2F5184C9" w14:textId="2E4232B7" w:rsidR="00203FD4" w:rsidRDefault="00203FD4" w:rsidP="00CD4DA0">
      <w:pPr>
        <w:rPr>
          <w:sz w:val="28"/>
          <w:szCs w:val="28"/>
        </w:rPr>
      </w:pPr>
    </w:p>
    <w:p w14:paraId="7FBC6507" w14:textId="3C5C3D2C" w:rsidR="00203FD4" w:rsidRDefault="00203FD4" w:rsidP="00CD4D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staple or tape meal and travel receipts </w:t>
      </w:r>
      <w:r>
        <w:rPr>
          <w:b/>
          <w:bCs/>
          <w:sz w:val="28"/>
          <w:szCs w:val="28"/>
          <w:u w:val="single"/>
        </w:rPr>
        <w:t>to blank pages according to date, fitting as many on a page as can be read clearly.</w:t>
      </w:r>
    </w:p>
    <w:p w14:paraId="430668DC" w14:textId="555E8F97" w:rsidR="00203FD4" w:rsidRDefault="00203FD4" w:rsidP="0020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 not send in loose receipts in a stack – see above.</w:t>
      </w:r>
    </w:p>
    <w:p w14:paraId="27B78347" w14:textId="2B9B203A" w:rsidR="00203FD4" w:rsidRDefault="00203FD4" w:rsidP="0020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 not claim alcohol or tobacco for reimbursement. If alcohol is shown on a receipt, subtract that amount and indicate the revised amount claimed so that it matches the voucher.</w:t>
      </w:r>
    </w:p>
    <w:p w14:paraId="79300D29" w14:textId="7DD764B4" w:rsidR="00203FD4" w:rsidRDefault="00203FD4" w:rsidP="0020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claim what </w:t>
      </w:r>
      <w:r>
        <w:rPr>
          <w:b/>
          <w:bCs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actually spent</w:t>
      </w:r>
      <w:proofErr w:type="gramEnd"/>
      <w:r>
        <w:rPr>
          <w:sz w:val="28"/>
          <w:szCs w:val="28"/>
        </w:rPr>
        <w:t xml:space="preserve"> on a meal. Do not simply divide the receipt total by the number of people eating. If the receipt is shared, </w:t>
      </w:r>
      <w:r w:rsidR="00A57B0E">
        <w:rPr>
          <w:sz w:val="28"/>
          <w:szCs w:val="28"/>
        </w:rPr>
        <w:t>indicate the total amount for you so that it matches the voucher.</w:t>
      </w:r>
    </w:p>
    <w:p w14:paraId="4B3F4580" w14:textId="5548F7CD" w:rsidR="00A57B0E" w:rsidRDefault="00A57B0E" w:rsidP="0020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tip on the receipt (if it isn’t shown) so that it matches the </w:t>
      </w:r>
      <w:proofErr w:type="gramStart"/>
      <w:r>
        <w:rPr>
          <w:sz w:val="28"/>
          <w:szCs w:val="28"/>
        </w:rPr>
        <w:t>voucher</w:t>
      </w:r>
      <w:proofErr w:type="gramEnd"/>
    </w:p>
    <w:p w14:paraId="6B575D6B" w14:textId="14B5848C" w:rsidR="00A57B0E" w:rsidRDefault="00A57B0E" w:rsidP="0020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receipt is illegible, </w:t>
      </w:r>
      <w:r w:rsidRPr="004F29AE">
        <w:rPr>
          <w:sz w:val="28"/>
          <w:szCs w:val="28"/>
          <w:u w:val="single"/>
        </w:rPr>
        <w:t>please write in the date and amount</w:t>
      </w:r>
      <w:r>
        <w:rPr>
          <w:sz w:val="28"/>
          <w:szCs w:val="28"/>
        </w:rPr>
        <w:t xml:space="preserve"> clearly so that it matches the voucher.</w:t>
      </w:r>
    </w:p>
    <w:p w14:paraId="48A47DBF" w14:textId="13EA3E3B" w:rsidR="00A57B0E" w:rsidRPr="00A57B0E" w:rsidRDefault="00A57B0E" w:rsidP="00A57B0E">
      <w:pPr>
        <w:rPr>
          <w:sz w:val="28"/>
          <w:szCs w:val="28"/>
        </w:rPr>
      </w:pPr>
      <w:r>
        <w:rPr>
          <w:sz w:val="28"/>
          <w:szCs w:val="28"/>
        </w:rPr>
        <w:t>Scanned/email travel vouchers that meet the instructions above are fine. Do not scan and email one receipt at a time – use the staple/tape method above with several receipts on one page, by date.</w:t>
      </w:r>
    </w:p>
    <w:p w14:paraId="5463433B" w14:textId="77777777" w:rsidR="00A57B0E" w:rsidRDefault="00A57B0E" w:rsidP="00CD4DA0">
      <w:pPr>
        <w:rPr>
          <w:sz w:val="28"/>
          <w:szCs w:val="28"/>
        </w:rPr>
      </w:pPr>
    </w:p>
    <w:p w14:paraId="03709733" w14:textId="77777777" w:rsidR="0001296E" w:rsidRPr="006C3D32" w:rsidRDefault="0001296E" w:rsidP="0001296E">
      <w:pPr>
        <w:rPr>
          <w:sz w:val="28"/>
          <w:szCs w:val="28"/>
        </w:rPr>
      </w:pPr>
      <w:r w:rsidRPr="006C3D32">
        <w:rPr>
          <w:sz w:val="28"/>
          <w:szCs w:val="28"/>
          <w:u w:val="single"/>
        </w:rPr>
        <w:t>Mail completed Reimbursement Form (with receipts) to:</w:t>
      </w:r>
    </w:p>
    <w:p w14:paraId="11652392" w14:textId="51D01D8B" w:rsidR="0001296E" w:rsidRPr="006C3D32" w:rsidRDefault="0001296E" w:rsidP="0001296E">
      <w:pPr>
        <w:rPr>
          <w:sz w:val="28"/>
          <w:szCs w:val="28"/>
        </w:rPr>
      </w:pPr>
      <w:r w:rsidRPr="006C3D32">
        <w:rPr>
          <w:sz w:val="28"/>
          <w:szCs w:val="28"/>
        </w:rPr>
        <w:t xml:space="preserve">Mission Rivers District; </w:t>
      </w:r>
      <w:r w:rsidR="004F29AE" w:rsidRPr="006C3D32">
        <w:rPr>
          <w:sz w:val="28"/>
          <w:szCs w:val="28"/>
        </w:rPr>
        <w:t xml:space="preserve">PO BOX 400, Montpelier, VA </w:t>
      </w:r>
      <w:proofErr w:type="gramStart"/>
      <w:r w:rsidR="004F29AE" w:rsidRPr="006C3D32">
        <w:rPr>
          <w:sz w:val="28"/>
          <w:szCs w:val="28"/>
        </w:rPr>
        <w:t>23192</w:t>
      </w:r>
      <w:proofErr w:type="gramEnd"/>
      <w:r w:rsidR="004F29AE" w:rsidRPr="006C3D32">
        <w:rPr>
          <w:sz w:val="28"/>
          <w:szCs w:val="28"/>
        </w:rPr>
        <w:t xml:space="preserve"> </w:t>
      </w:r>
      <w:r w:rsidRPr="006C3D32">
        <w:rPr>
          <w:sz w:val="28"/>
          <w:szCs w:val="28"/>
        </w:rPr>
        <w:t xml:space="preserve">or email to </w:t>
      </w:r>
      <w:hyperlink r:id="rId5" w:history="1">
        <w:r w:rsidR="00652C34" w:rsidRPr="006C3D32">
          <w:rPr>
            <w:rStyle w:val="Hyperlink"/>
            <w:color w:val="auto"/>
            <w:sz w:val="28"/>
            <w:szCs w:val="28"/>
          </w:rPr>
          <w:t>Lynnmanley@vaumc.org</w:t>
        </w:r>
      </w:hyperlink>
      <w:r w:rsidR="00296001" w:rsidRPr="006C3D32">
        <w:rPr>
          <w:sz w:val="28"/>
          <w:szCs w:val="28"/>
        </w:rPr>
        <w:t>.</w:t>
      </w:r>
      <w:r w:rsidR="00652C34" w:rsidRPr="006C3D32">
        <w:rPr>
          <w:sz w:val="28"/>
          <w:szCs w:val="28"/>
        </w:rPr>
        <w:t xml:space="preserve"> </w:t>
      </w:r>
    </w:p>
    <w:p w14:paraId="701259AC" w14:textId="77777777" w:rsidR="0001296E" w:rsidRDefault="0001296E" w:rsidP="0001296E">
      <w:pPr>
        <w:rPr>
          <w:sz w:val="28"/>
          <w:szCs w:val="28"/>
        </w:rPr>
      </w:pPr>
    </w:p>
    <w:p w14:paraId="3026E84E" w14:textId="77777777" w:rsidR="00A57B0E" w:rsidRDefault="00A57B0E" w:rsidP="00CD4DA0">
      <w:pPr>
        <w:rPr>
          <w:sz w:val="28"/>
          <w:szCs w:val="28"/>
        </w:rPr>
      </w:pPr>
    </w:p>
    <w:p w14:paraId="332649DF" w14:textId="3138D77A" w:rsidR="00A57B0E" w:rsidRDefault="006D0B58" w:rsidP="00CD4DA0">
      <w:pPr>
        <w:rPr>
          <w:sz w:val="28"/>
          <w:szCs w:val="28"/>
        </w:rPr>
      </w:pPr>
      <w:r w:rsidRPr="006C3D32">
        <w:rPr>
          <w:sz w:val="28"/>
          <w:szCs w:val="28"/>
        </w:rPr>
        <w:t>ALLOW Two weeks after form is received for reimbursement</w:t>
      </w:r>
      <w:r>
        <w:rPr>
          <w:sz w:val="28"/>
          <w:szCs w:val="28"/>
        </w:rPr>
        <w:t xml:space="preserve">.  </w:t>
      </w:r>
    </w:p>
    <w:p w14:paraId="1FEB25A8" w14:textId="77777777" w:rsidR="00652C34" w:rsidRDefault="00652C34" w:rsidP="00CD4DA0">
      <w:pPr>
        <w:rPr>
          <w:sz w:val="28"/>
          <w:szCs w:val="28"/>
        </w:rPr>
      </w:pPr>
    </w:p>
    <w:p w14:paraId="5519C567" w14:textId="77777777" w:rsidR="00413347" w:rsidRDefault="00413347" w:rsidP="00CD4DA0">
      <w:pPr>
        <w:rPr>
          <w:sz w:val="28"/>
          <w:szCs w:val="28"/>
        </w:rPr>
      </w:pPr>
    </w:p>
    <w:p w14:paraId="6D782BEF" w14:textId="77777777" w:rsidR="0001296E" w:rsidRDefault="0001296E" w:rsidP="00CD4DA0">
      <w:pPr>
        <w:rPr>
          <w:b/>
          <w:bCs/>
          <w:sz w:val="28"/>
          <w:szCs w:val="28"/>
          <w:u w:val="single"/>
        </w:rPr>
      </w:pPr>
    </w:p>
    <w:p w14:paraId="7BF96F76" w14:textId="5B2727A3" w:rsidR="00413347" w:rsidRPr="00296001" w:rsidRDefault="00296001" w:rsidP="00CD4DA0">
      <w:pPr>
        <w:rPr>
          <w:b/>
          <w:bCs/>
          <w:sz w:val="28"/>
          <w:szCs w:val="28"/>
        </w:rPr>
      </w:pPr>
      <w:r w:rsidRPr="00296001">
        <w:rPr>
          <w:b/>
          <w:bCs/>
          <w:sz w:val="28"/>
          <w:szCs w:val="28"/>
        </w:rPr>
        <w:lastRenderedPageBreak/>
        <w:t>Indicate method you wish to be reimbursed:  Check ________    EFT ________</w:t>
      </w:r>
    </w:p>
    <w:p w14:paraId="1BBAC3AC" w14:textId="6930D8DF" w:rsidR="00296001" w:rsidRPr="00296001" w:rsidRDefault="00296001" w:rsidP="00CD4DA0">
      <w:pPr>
        <w:rPr>
          <w:b/>
          <w:bCs/>
          <w:sz w:val="28"/>
          <w:szCs w:val="28"/>
        </w:rPr>
      </w:pPr>
      <w:r w:rsidRPr="00296001">
        <w:rPr>
          <w:b/>
          <w:bCs/>
          <w:sz w:val="28"/>
          <w:szCs w:val="28"/>
        </w:rPr>
        <w:t xml:space="preserve">If EFT, please complete the MRD EFT Form and send with this Expense </w:t>
      </w:r>
      <w:r w:rsidR="00191178">
        <w:rPr>
          <w:b/>
          <w:bCs/>
          <w:sz w:val="28"/>
          <w:szCs w:val="28"/>
        </w:rPr>
        <w:t>Reimbursement Form</w:t>
      </w:r>
      <w:r w:rsidRPr="00296001">
        <w:rPr>
          <w:b/>
          <w:bCs/>
          <w:sz w:val="28"/>
          <w:szCs w:val="28"/>
        </w:rPr>
        <w:t>.</w:t>
      </w:r>
    </w:p>
    <w:p w14:paraId="72E18C80" w14:textId="77777777" w:rsidR="00296001" w:rsidRDefault="00296001" w:rsidP="00CD4DA0">
      <w:pPr>
        <w:rPr>
          <w:sz w:val="28"/>
          <w:szCs w:val="28"/>
        </w:rPr>
      </w:pPr>
    </w:p>
    <w:p w14:paraId="668CFF3E" w14:textId="77777777" w:rsidR="00296001" w:rsidRDefault="00296001" w:rsidP="00CD4DA0">
      <w:pPr>
        <w:rPr>
          <w:sz w:val="28"/>
          <w:szCs w:val="28"/>
        </w:rPr>
      </w:pPr>
    </w:p>
    <w:p w14:paraId="4FEC0F9C" w14:textId="6F6D0D42" w:rsidR="00CD4DA0" w:rsidRDefault="002B7AC6" w:rsidP="00CD4DA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</w:t>
      </w:r>
      <w:r w:rsidR="00413347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</w:p>
    <w:p w14:paraId="398D2B59" w14:textId="77C4B9D0" w:rsidR="002B7AC6" w:rsidRDefault="002B7AC6" w:rsidP="00CD4DA0">
      <w:pPr>
        <w:rPr>
          <w:sz w:val="28"/>
          <w:szCs w:val="28"/>
        </w:rPr>
      </w:pPr>
    </w:p>
    <w:p w14:paraId="51196183" w14:textId="37D8A4E8" w:rsidR="002B7AC6" w:rsidRDefault="002B7AC6" w:rsidP="00CD4DA0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</w:t>
      </w:r>
      <w:r w:rsidR="00413347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</w:p>
    <w:p w14:paraId="2E244236" w14:textId="400CE17E" w:rsidR="00EC273C" w:rsidRDefault="00EC273C" w:rsidP="00CD4DA0">
      <w:pPr>
        <w:rPr>
          <w:sz w:val="28"/>
          <w:szCs w:val="28"/>
        </w:rPr>
      </w:pPr>
    </w:p>
    <w:p w14:paraId="49336A60" w14:textId="707B10C0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413347">
        <w:rPr>
          <w:sz w:val="28"/>
          <w:szCs w:val="28"/>
        </w:rPr>
        <w:t>____________</w:t>
      </w:r>
      <w:r>
        <w:rPr>
          <w:sz w:val="28"/>
          <w:szCs w:val="28"/>
        </w:rPr>
        <w:t>_______________</w:t>
      </w:r>
    </w:p>
    <w:p w14:paraId="4CFB1277" w14:textId="570037B8" w:rsidR="00EC273C" w:rsidRDefault="00EC273C" w:rsidP="00CD4DA0">
      <w:pPr>
        <w:rPr>
          <w:sz w:val="28"/>
          <w:szCs w:val="28"/>
        </w:rPr>
      </w:pPr>
    </w:p>
    <w:p w14:paraId="3E667B8A" w14:textId="52FCE9DB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PHONE: (___</w:t>
      </w:r>
      <w:proofErr w:type="gramStart"/>
      <w:r>
        <w:rPr>
          <w:sz w:val="28"/>
          <w:szCs w:val="28"/>
        </w:rPr>
        <w:t>_)_</w:t>
      </w:r>
      <w:proofErr w:type="gramEnd"/>
      <w:r w:rsidR="00413347">
        <w:rPr>
          <w:sz w:val="28"/>
          <w:szCs w:val="28"/>
        </w:rPr>
        <w:t>__</w:t>
      </w:r>
      <w:r>
        <w:rPr>
          <w:sz w:val="28"/>
          <w:szCs w:val="28"/>
        </w:rPr>
        <w:t>____-_</w:t>
      </w:r>
      <w:r w:rsidR="00413347">
        <w:rPr>
          <w:sz w:val="28"/>
          <w:szCs w:val="28"/>
        </w:rPr>
        <w:t>__</w:t>
      </w:r>
      <w:r>
        <w:rPr>
          <w:sz w:val="28"/>
          <w:szCs w:val="28"/>
        </w:rPr>
        <w:t>____    E-MAIL: __</w:t>
      </w:r>
      <w:r w:rsidR="0041334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14:paraId="0704D34B" w14:textId="5F2A892F" w:rsidR="00EC273C" w:rsidRDefault="00EC273C" w:rsidP="00CD4DA0">
      <w:pPr>
        <w:rPr>
          <w:sz w:val="28"/>
          <w:szCs w:val="28"/>
        </w:rPr>
      </w:pPr>
    </w:p>
    <w:p w14:paraId="7DDDBEF7" w14:textId="6D6E7DE2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CHURCH NAME: ______________________________________________</w:t>
      </w:r>
    </w:p>
    <w:p w14:paraId="42E026C9" w14:textId="2C3CC536" w:rsidR="00EC273C" w:rsidRDefault="00EC273C" w:rsidP="00CD4DA0">
      <w:pPr>
        <w:rPr>
          <w:sz w:val="28"/>
          <w:szCs w:val="28"/>
        </w:rPr>
      </w:pPr>
    </w:p>
    <w:p w14:paraId="62B6A47A" w14:textId="43BD7B2D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MILEAGE: (reimbursement is based on mileage not for gasoline purchased)</w:t>
      </w:r>
    </w:p>
    <w:p w14:paraId="4C41AE07" w14:textId="77777777" w:rsidR="00EC273C" w:rsidRDefault="00EC273C" w:rsidP="00CD4DA0">
      <w:pPr>
        <w:rPr>
          <w:sz w:val="28"/>
          <w:szCs w:val="28"/>
        </w:rPr>
      </w:pPr>
    </w:p>
    <w:p w14:paraId="32667A71" w14:textId="4ABE6D6A" w:rsidR="00EC273C" w:rsidRDefault="00EC273C" w:rsidP="00EC273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_____________Miles @. </w:t>
      </w:r>
      <w:r>
        <w:rPr>
          <w:sz w:val="28"/>
          <w:szCs w:val="28"/>
        </w:rPr>
        <w:tab/>
      </w:r>
      <w:r w:rsidR="00F70183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06BDBB1E" w14:textId="77777777" w:rsidR="00EC273C" w:rsidRDefault="00EC273C" w:rsidP="00EC273C">
      <w:pPr>
        <w:ind w:left="720" w:firstLine="720"/>
        <w:rPr>
          <w:sz w:val="28"/>
          <w:szCs w:val="28"/>
        </w:rPr>
      </w:pPr>
    </w:p>
    <w:p w14:paraId="486C7203" w14:textId="7C480CB8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LODGING: (attach receipts or copies)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14:paraId="6825C889" w14:textId="77777777" w:rsidR="004F29AE" w:rsidRDefault="004F29AE" w:rsidP="00CD4DA0">
      <w:pPr>
        <w:rPr>
          <w:sz w:val="28"/>
          <w:szCs w:val="28"/>
        </w:rPr>
      </w:pPr>
    </w:p>
    <w:p w14:paraId="27EA5EAC" w14:textId="397173C4" w:rsidR="004F29AE" w:rsidRDefault="004F29AE" w:rsidP="00CD4DA0">
      <w:pPr>
        <w:rPr>
          <w:sz w:val="28"/>
          <w:szCs w:val="28"/>
        </w:rPr>
      </w:pPr>
      <w:r>
        <w:rPr>
          <w:sz w:val="28"/>
          <w:szCs w:val="28"/>
        </w:rPr>
        <w:t xml:space="preserve">     If room is shared, name of roommate: ______________</w:t>
      </w:r>
    </w:p>
    <w:p w14:paraId="4586E3A4" w14:textId="62D7F1D4" w:rsidR="00EC273C" w:rsidRDefault="00EC273C" w:rsidP="00CD4DA0">
      <w:pPr>
        <w:rPr>
          <w:sz w:val="28"/>
          <w:szCs w:val="28"/>
        </w:rPr>
      </w:pPr>
    </w:p>
    <w:p w14:paraId="11653766" w14:textId="731CF197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Tolls/Parking/Public Transit (attach receipts or copies)</w:t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14:paraId="0AC401ED" w14:textId="1C8A9B8B" w:rsidR="00EC273C" w:rsidRDefault="00EC273C" w:rsidP="00CD4DA0">
      <w:pPr>
        <w:rPr>
          <w:sz w:val="28"/>
          <w:szCs w:val="28"/>
        </w:rPr>
      </w:pPr>
    </w:p>
    <w:p w14:paraId="0C7DF10D" w14:textId="01ED1A9C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Meals (attach receipts/copies or explanation)</w:t>
      </w:r>
    </w:p>
    <w:p w14:paraId="002290A4" w14:textId="184AF66E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ab/>
        <w:t>Day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14:paraId="4A4A217B" w14:textId="77777777" w:rsidR="00EC273C" w:rsidRDefault="00EC273C" w:rsidP="00CD4DA0">
      <w:pPr>
        <w:rPr>
          <w:sz w:val="28"/>
          <w:szCs w:val="28"/>
        </w:rPr>
      </w:pPr>
    </w:p>
    <w:p w14:paraId="6C509004" w14:textId="42696279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ab/>
        <w:t>Day 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14:paraId="74E07712" w14:textId="6244E86B" w:rsidR="00EC273C" w:rsidRDefault="00EC273C" w:rsidP="00CD4DA0">
      <w:pPr>
        <w:rPr>
          <w:sz w:val="28"/>
          <w:szCs w:val="28"/>
        </w:rPr>
      </w:pPr>
    </w:p>
    <w:p w14:paraId="08954CE2" w14:textId="20F9EB70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ab/>
        <w:t>Day 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14:paraId="59EA4DEB" w14:textId="0CBC171A" w:rsidR="00EC273C" w:rsidRDefault="00EC273C" w:rsidP="00CD4DA0">
      <w:pPr>
        <w:rPr>
          <w:sz w:val="28"/>
          <w:szCs w:val="28"/>
        </w:rPr>
      </w:pPr>
    </w:p>
    <w:p w14:paraId="26CEF50C" w14:textId="0942B727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Other Expenses not listed above (attach receipts and explain here</w:t>
      </w:r>
      <w:r w:rsidR="00632F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0344E857" w14:textId="1087F054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13347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</w:t>
      </w:r>
    </w:p>
    <w:p w14:paraId="21BCF528" w14:textId="6915B28E" w:rsidR="00EC273C" w:rsidRDefault="00EC273C" w:rsidP="00CD4DA0">
      <w:pPr>
        <w:rPr>
          <w:sz w:val="28"/>
          <w:szCs w:val="28"/>
        </w:rPr>
      </w:pPr>
    </w:p>
    <w:p w14:paraId="13657B00" w14:textId="520C268A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13347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  <w:t>_________</w:t>
      </w:r>
      <w:r w:rsidR="00413347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05745F6F" w14:textId="77777777" w:rsidR="00413347" w:rsidRDefault="00413347" w:rsidP="00CD4DA0">
      <w:pPr>
        <w:rPr>
          <w:sz w:val="28"/>
          <w:szCs w:val="28"/>
        </w:rPr>
      </w:pPr>
    </w:p>
    <w:p w14:paraId="3E548246" w14:textId="59B4BAF0" w:rsidR="00EC273C" w:rsidRDefault="00EC273C" w:rsidP="00CD4DA0">
      <w:pPr>
        <w:rPr>
          <w:sz w:val="28"/>
          <w:szCs w:val="28"/>
        </w:rPr>
      </w:pPr>
      <w:r>
        <w:rPr>
          <w:sz w:val="28"/>
          <w:szCs w:val="28"/>
        </w:rPr>
        <w:t>Total Amount: (maximum $600)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347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14:paraId="1DE18B0F" w14:textId="77777777" w:rsidR="00413347" w:rsidRDefault="00413347" w:rsidP="00CD4DA0">
      <w:pPr>
        <w:rPr>
          <w:sz w:val="28"/>
          <w:szCs w:val="28"/>
        </w:rPr>
      </w:pPr>
    </w:p>
    <w:p w14:paraId="3A0DBEA8" w14:textId="4A28CF61" w:rsidR="00956EEC" w:rsidRDefault="00EC273C" w:rsidP="00296001">
      <w:pPr>
        <w:rPr>
          <w:sz w:val="28"/>
          <w:szCs w:val="28"/>
        </w:rPr>
      </w:pPr>
      <w:r>
        <w:rPr>
          <w:sz w:val="28"/>
          <w:szCs w:val="28"/>
        </w:rPr>
        <w:t>Signature: ________________</w:t>
      </w:r>
      <w:r w:rsidR="00413347">
        <w:rPr>
          <w:sz w:val="28"/>
          <w:szCs w:val="28"/>
        </w:rPr>
        <w:t>___</w:t>
      </w:r>
      <w:r>
        <w:rPr>
          <w:sz w:val="28"/>
          <w:szCs w:val="28"/>
        </w:rPr>
        <w:t>_________________ Date: ____________________</w:t>
      </w:r>
    </w:p>
    <w:p w14:paraId="7DC07BCF" w14:textId="2B526460" w:rsidR="002B7AC6" w:rsidRPr="00CD4DA0" w:rsidRDefault="00956EEC" w:rsidP="00CD4DA0">
      <w:pPr>
        <w:rPr>
          <w:sz w:val="28"/>
          <w:szCs w:val="28"/>
        </w:rPr>
      </w:pPr>
      <w:r>
        <w:rPr>
          <w:sz w:val="28"/>
          <w:szCs w:val="28"/>
        </w:rPr>
        <w:t>Approved</w:t>
      </w:r>
      <w:r w:rsidR="00296001">
        <w:rPr>
          <w:sz w:val="28"/>
          <w:szCs w:val="28"/>
        </w:rPr>
        <w:t xml:space="preserve"> by District </w:t>
      </w:r>
      <w:r>
        <w:rPr>
          <w:sz w:val="28"/>
          <w:szCs w:val="28"/>
        </w:rPr>
        <w:t>____________</w:t>
      </w:r>
    </w:p>
    <w:sectPr w:rsidR="002B7AC6" w:rsidRPr="00CD4DA0" w:rsidSect="00CC2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57A65"/>
    <w:multiLevelType w:val="hybridMultilevel"/>
    <w:tmpl w:val="8396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A0"/>
    <w:rsid w:val="0001296E"/>
    <w:rsid w:val="00191178"/>
    <w:rsid w:val="00203FD4"/>
    <w:rsid w:val="00296001"/>
    <w:rsid w:val="002B7AC6"/>
    <w:rsid w:val="00413347"/>
    <w:rsid w:val="004C74BB"/>
    <w:rsid w:val="004F29AE"/>
    <w:rsid w:val="00632F5F"/>
    <w:rsid w:val="00652C34"/>
    <w:rsid w:val="006C09C8"/>
    <w:rsid w:val="006C3D32"/>
    <w:rsid w:val="006D0B58"/>
    <w:rsid w:val="00956EEC"/>
    <w:rsid w:val="009B01E3"/>
    <w:rsid w:val="00A57B0E"/>
    <w:rsid w:val="00AE3E69"/>
    <w:rsid w:val="00CC2136"/>
    <w:rsid w:val="00CD4DA0"/>
    <w:rsid w:val="00EC273C"/>
    <w:rsid w:val="00F70183"/>
    <w:rsid w:val="00F95407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5F2D"/>
  <w15:chartTrackingRefBased/>
  <w15:docId w15:val="{D5804DB7-A578-4D37-8B82-1B175EB0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F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F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3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manley@va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Hill</dc:creator>
  <cp:keywords/>
  <dc:description/>
  <cp:lastModifiedBy>Lynn Manley</cp:lastModifiedBy>
  <cp:revision>2</cp:revision>
  <cp:lastPrinted>2023-03-15T17:24:00Z</cp:lastPrinted>
  <dcterms:created xsi:type="dcterms:W3CDTF">2024-04-23T19:05:00Z</dcterms:created>
  <dcterms:modified xsi:type="dcterms:W3CDTF">2024-04-23T19:05:00Z</dcterms:modified>
</cp:coreProperties>
</file>