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10" w:rsidRPr="00276DC9" w:rsidRDefault="007B7710" w:rsidP="007B7710">
      <w:pPr>
        <w:rPr>
          <w:b/>
        </w:rPr>
      </w:pPr>
      <w:r w:rsidRPr="00276DC9">
        <w:rPr>
          <w:b/>
        </w:rPr>
        <w:t>Building and Grounds Expectations for Wesley Campus Facilities</w:t>
      </w:r>
    </w:p>
    <w:p w:rsidR="00E838EC" w:rsidRDefault="007B7710">
      <w:r>
        <w:t xml:space="preserve"> Random questions to consider in maintaining the building and grounds.</w:t>
      </w:r>
    </w:p>
    <w:p w:rsidR="007B7710" w:rsidRDefault="007B7710">
      <w:r>
        <w:t>Developed by Bill Pike March 27, 2015</w:t>
      </w:r>
    </w:p>
    <w:p w:rsidR="007B7710" w:rsidRDefault="007B7710">
      <w:r>
        <w:t>Is the exterior lighting adequate and working properly?</w:t>
      </w:r>
    </w:p>
    <w:p w:rsidR="007B7710" w:rsidRDefault="007B7710">
      <w:r>
        <w:t>How often are filters for HVAC systems changed?</w:t>
      </w:r>
    </w:p>
    <w:p w:rsidR="007B7710" w:rsidRDefault="007B7710">
      <w:r>
        <w:t>Where is the water shutoff valve/s for the building?</w:t>
      </w:r>
    </w:p>
    <w:p w:rsidR="007B7710" w:rsidRDefault="007B7710">
      <w:r>
        <w:t>Do we have spill kits for cleaning up blood, etc.?</w:t>
      </w:r>
    </w:p>
    <w:p w:rsidR="007B7710" w:rsidRDefault="007B7710">
      <w:r>
        <w:t>Are exit area lights working properly and are exit areas clear?</w:t>
      </w:r>
    </w:p>
    <w:p w:rsidR="007B7710" w:rsidRDefault="007B7710">
      <w:r>
        <w:t>How often are smoke detectors checked and tested?</w:t>
      </w:r>
    </w:p>
    <w:p w:rsidR="007B7710" w:rsidRDefault="007B7710">
      <w:r>
        <w:t>Do we recycle?</w:t>
      </w:r>
    </w:p>
    <w:p w:rsidR="007B7710" w:rsidRDefault="007B7710">
      <w:r>
        <w:t>How often are restrooms and kitchen areas properly stocked, cleaned, and disinfected?</w:t>
      </w:r>
    </w:p>
    <w:p w:rsidR="007B7710" w:rsidRDefault="007B7710">
      <w:r>
        <w:t>Do we clean the glass associated with windows and doors?</w:t>
      </w:r>
    </w:p>
    <w:p w:rsidR="007B7710" w:rsidRDefault="007B7710">
      <w:r>
        <w:t>Can we open windows in our building?</w:t>
      </w:r>
    </w:p>
    <w:p w:rsidR="007B7710" w:rsidRDefault="007B7710">
      <w:r>
        <w:t>Are the steps and sidewalks in good repair?</w:t>
      </w:r>
    </w:p>
    <w:p w:rsidR="007B7710" w:rsidRDefault="00903DA9">
      <w:r>
        <w:t>Does the HVAC equipment receive seasonal inspections and maintenance?</w:t>
      </w:r>
    </w:p>
    <w:p w:rsidR="00903DA9" w:rsidRDefault="00903DA9">
      <w:r>
        <w:t>Are carpeted areas routinely vacuumed and cleaned?</w:t>
      </w:r>
    </w:p>
    <w:p w:rsidR="00903DA9" w:rsidRDefault="00903DA9">
      <w:r>
        <w:t>Are all electrical outlets working properly?</w:t>
      </w:r>
    </w:p>
    <w:p w:rsidR="00903DA9" w:rsidRDefault="00903DA9">
      <w:r>
        <w:t>Exterior gutters free of debris?</w:t>
      </w:r>
    </w:p>
    <w:p w:rsidR="00903DA9" w:rsidRDefault="00903DA9">
      <w:r>
        <w:t xml:space="preserve">Are electrical outlets overloaded with multiple plug </w:t>
      </w:r>
      <w:proofErr w:type="gramStart"/>
      <w:r>
        <w:t>ins</w:t>
      </w:r>
      <w:proofErr w:type="gramEnd"/>
      <w:r>
        <w:t>?</w:t>
      </w:r>
    </w:p>
    <w:p w:rsidR="00903DA9" w:rsidRDefault="00903DA9">
      <w:r>
        <w:t>Are protocols in place for handling an emergency situation?</w:t>
      </w:r>
    </w:p>
    <w:p w:rsidR="00903DA9" w:rsidRDefault="00903DA9">
      <w:r>
        <w:t>Are washers and dryers maintained, are dryer lent catchers properly cleaned and vented correctly?</w:t>
      </w:r>
    </w:p>
    <w:p w:rsidR="00903DA9" w:rsidRDefault="00903DA9">
      <w:r>
        <w:t>How’s the clutter in your building, is it an eyesore?</w:t>
      </w:r>
    </w:p>
    <w:p w:rsidR="00903DA9" w:rsidRDefault="00903DA9">
      <w:r>
        <w:t>Are mechanical rooms clear of junk?</w:t>
      </w:r>
    </w:p>
    <w:p w:rsidR="00903DA9" w:rsidRDefault="00903DA9">
      <w:r>
        <w:t>If sump pumps are used, when was the last time they were checked for proper operation?</w:t>
      </w:r>
    </w:p>
    <w:p w:rsidR="00903DA9" w:rsidRDefault="00903DA9">
      <w:r>
        <w:t>Are commercial and store bought chemicals in your building properly labeled?</w:t>
      </w:r>
    </w:p>
    <w:p w:rsidR="00903DA9" w:rsidRDefault="00903DA9">
      <w:r>
        <w:lastRenderedPageBreak/>
        <w:t>Are the ladders used for the building and grounds in good repair?</w:t>
      </w:r>
    </w:p>
    <w:p w:rsidR="00683B29" w:rsidRDefault="00903DA9">
      <w:r>
        <w:t xml:space="preserve">Is </w:t>
      </w:r>
      <w:r w:rsidR="00683B29">
        <w:t>the</w:t>
      </w:r>
      <w:r>
        <w:t xml:space="preserve"> building free of pests? Do you have a</w:t>
      </w:r>
      <w:r w:rsidR="00683B29">
        <w:t xml:space="preserve"> contract for pest control?</w:t>
      </w:r>
    </w:p>
    <w:p w:rsidR="00683B29" w:rsidRDefault="00683B29">
      <w:r>
        <w:t>If you have a commercial grade kitchen is the fire suppression system inspected and maintained annually?</w:t>
      </w:r>
    </w:p>
    <w:p w:rsidR="00683B29" w:rsidRDefault="00683B29">
      <w:r>
        <w:t>How many fire extinguishers do you have, do they work, are they inspected annually, does the staff know how to use them?</w:t>
      </w:r>
    </w:p>
    <w:p w:rsidR="00903DA9" w:rsidRDefault="00683B29">
      <w:r>
        <w:t>Is paint properly stored?</w:t>
      </w:r>
    </w:p>
    <w:p w:rsidR="00683B29" w:rsidRDefault="00683B29">
      <w:r>
        <w:t>Are plumbing fixtures working properly?</w:t>
      </w:r>
    </w:p>
    <w:p w:rsidR="00635908" w:rsidRDefault="00635908">
      <w:r>
        <w:t>Can interior lighting be upgraded to reduce energy cost?</w:t>
      </w:r>
    </w:p>
    <w:p w:rsidR="002F02D6" w:rsidRDefault="002F02D6">
      <w:r>
        <w:t>Who controls the key system for the building, do the locks work?</w:t>
      </w:r>
    </w:p>
    <w:p w:rsidR="002F02D6" w:rsidRDefault="002F02D6">
      <w:r>
        <w:t>If volunteers are used for a painting project, does the area look better or worse upon completion?</w:t>
      </w:r>
    </w:p>
    <w:p w:rsidR="002F02D6" w:rsidRDefault="002F02D6">
      <w:r>
        <w:t>How dusty are window sills, art work frames, door frames, etc.?</w:t>
      </w:r>
      <w:bookmarkStart w:id="0" w:name="_GoBack"/>
      <w:bookmarkEnd w:id="0"/>
    </w:p>
    <w:p w:rsidR="007B7710" w:rsidRDefault="007B7710"/>
    <w:p w:rsidR="007B7710" w:rsidRDefault="007B7710"/>
    <w:sectPr w:rsidR="007B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10"/>
    <w:rsid w:val="002F02D6"/>
    <w:rsid w:val="00635908"/>
    <w:rsid w:val="00683B29"/>
    <w:rsid w:val="007B7710"/>
    <w:rsid w:val="00903DA9"/>
    <w:rsid w:val="00E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Smith</dc:creator>
  <cp:lastModifiedBy>Clint Smith</cp:lastModifiedBy>
  <cp:revision>3</cp:revision>
  <dcterms:created xsi:type="dcterms:W3CDTF">2015-03-27T13:53:00Z</dcterms:created>
  <dcterms:modified xsi:type="dcterms:W3CDTF">2015-03-27T14:30:00Z</dcterms:modified>
</cp:coreProperties>
</file>