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BFB5" w14:textId="77777777" w:rsidR="00F12F6E" w:rsidRDefault="00D86F34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</w:p>
    <w:p w14:paraId="2AEE7240" w14:textId="77777777" w:rsidR="00F12F6E" w:rsidRDefault="00D86F34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for </w:t>
      </w:r>
    </w:p>
    <w:p w14:paraId="18A1BF85" w14:textId="77777777" w:rsidR="00F12F6E" w:rsidRDefault="00D86F34">
      <w:pPr>
        <w:pStyle w:val="Title"/>
        <w:rPr>
          <w:sz w:val="24"/>
          <w:szCs w:val="24"/>
        </w:rPr>
      </w:pPr>
      <w:r>
        <w:rPr>
          <w:sz w:val="24"/>
          <w:szCs w:val="24"/>
        </w:rPr>
        <w:t>VIRGINIA CONFERENCE</w:t>
      </w:r>
    </w:p>
    <w:p w14:paraId="103D029F" w14:textId="77777777" w:rsidR="00F12F6E" w:rsidRDefault="00D86F34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THE UNITED METHODIST CHURCH </w:t>
      </w:r>
    </w:p>
    <w:p w14:paraId="0F9A552C" w14:textId="77777777" w:rsidR="00F12F6E" w:rsidRDefault="00D86F34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2024 COMMON TABLE </w:t>
      </w:r>
    </w:p>
    <w:p w14:paraId="2EC2306F" w14:textId="77777777" w:rsidR="00F12F6E" w:rsidRDefault="00D86F34">
      <w:pPr>
        <w:pStyle w:val="Title"/>
        <w:rPr>
          <w:sz w:val="24"/>
          <w:szCs w:val="24"/>
        </w:rPr>
      </w:pPr>
      <w:r>
        <w:rPr>
          <w:sz w:val="24"/>
          <w:szCs w:val="24"/>
        </w:rPr>
        <w:t>BENEVOLENCE GRANTS</w:t>
      </w:r>
    </w:p>
    <w:p w14:paraId="6AC8D5AF" w14:textId="77777777" w:rsidR="00F12F6E" w:rsidRDefault="00D86F34">
      <w:pPr>
        <w:pStyle w:val="Titl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8A40FA" wp14:editId="4BD556B4">
                <wp:simplePos x="0" y="0"/>
                <wp:positionH relativeFrom="column">
                  <wp:posOffset>285750</wp:posOffset>
                </wp:positionH>
                <wp:positionV relativeFrom="paragraph">
                  <wp:posOffset>91440</wp:posOffset>
                </wp:positionV>
                <wp:extent cx="5448300" cy="771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8C24E" w14:textId="77777777" w:rsidR="00F12F6E" w:rsidRDefault="00D86F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These grants are for connectional ministries beyond the local level to cover administrative expenses.  They are funded through the Conference Benevolence apportionment from local churches.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A40FA" id="Rectangle 4" o:spid="_x0000_s1026" style="position:absolute;left:0;text-align:left;margin-left:22.5pt;margin-top:7.2pt;width:429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738C24E" w14:textId="77777777" w:rsidR="00F12F6E" w:rsidRDefault="00D86F3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These grants are for connectional ministries beyond the local level to cover administrative expenses.  They are funded through the Conference Benevolence apportionment from local churches.</w:t>
                      </w:r>
                    </w:p>
                  </w:txbxContent>
                </v:textbox>
              </v:rect>
            </w:pict>
          </mc:Fallback>
        </mc:AlternateContent>
      </w:r>
    </w:p>
    <w:p w14:paraId="35BA7FBA" w14:textId="77777777" w:rsidR="00F12F6E" w:rsidRDefault="00F12F6E"/>
    <w:p w14:paraId="4EC2E4CD" w14:textId="77777777" w:rsidR="00F12F6E" w:rsidRDefault="00F12F6E"/>
    <w:p w14:paraId="25D06B55" w14:textId="77777777" w:rsidR="00F12F6E" w:rsidRDefault="00F12F6E"/>
    <w:p w14:paraId="47B27412" w14:textId="77777777" w:rsidR="00F12F6E" w:rsidRDefault="00F12F6E"/>
    <w:p w14:paraId="241BA85D" w14:textId="77777777" w:rsidR="00F12F6E" w:rsidRDefault="00F12F6E"/>
    <w:p w14:paraId="2D10AFBE" w14:textId="77777777" w:rsidR="001B51AA" w:rsidRDefault="001B51AA"/>
    <w:p w14:paraId="5416B8BF" w14:textId="3ECA3D6B" w:rsidR="00F12F6E" w:rsidRDefault="00D86F34">
      <w:pPr>
        <w:pStyle w:val="Heading2"/>
        <w:rPr>
          <w:highlight w:val="yellow"/>
        </w:rPr>
      </w:pPr>
      <w:r>
        <w:rPr>
          <w:highlight w:val="yellow"/>
        </w:rPr>
        <w:t xml:space="preserve">DEADLINE:  </w:t>
      </w:r>
      <w:r w:rsidR="001B51AA">
        <w:rPr>
          <w:highlight w:val="yellow"/>
        </w:rPr>
        <w:t>October 31, 2024</w:t>
      </w:r>
    </w:p>
    <w:p w14:paraId="06BA63BD" w14:textId="77777777" w:rsidR="00F12F6E" w:rsidRDefault="00F12F6E"/>
    <w:p w14:paraId="3790EFCD" w14:textId="77777777" w:rsidR="00F12F6E" w:rsidRDefault="00F12F6E">
      <w:pPr>
        <w:rPr>
          <w:b/>
        </w:rPr>
      </w:pPr>
    </w:p>
    <w:p w14:paraId="4E4C5068" w14:textId="77777777" w:rsidR="00F12F6E" w:rsidRDefault="00F12F6E">
      <w:pPr>
        <w:rPr>
          <w:b/>
        </w:rPr>
      </w:pPr>
    </w:p>
    <w:p w14:paraId="60B583D1" w14:textId="77777777" w:rsidR="00F12F6E" w:rsidRDefault="00D86F34">
      <w:r>
        <w:rPr>
          <w:b/>
        </w:rPr>
        <w:t>Name of Organization</w:t>
      </w:r>
      <w:r>
        <w:t xml:space="preserve"> </w:t>
      </w:r>
      <w:r>
        <w:tab/>
        <w:t>_______________________</w:t>
      </w:r>
    </w:p>
    <w:p w14:paraId="2E8EC131" w14:textId="77777777" w:rsidR="00F12F6E" w:rsidRDefault="00D86F34">
      <w:r>
        <w:tab/>
      </w:r>
      <w:r>
        <w:tab/>
      </w:r>
      <w:r>
        <w:tab/>
        <w:t xml:space="preserve"> </w:t>
      </w:r>
      <w:bookmarkStart w:id="0" w:name="bookmark=id.gjdgxs" w:colFirst="0" w:colLast="0"/>
      <w:bookmarkEnd w:id="0"/>
    </w:p>
    <w:p w14:paraId="35964D97" w14:textId="77777777" w:rsidR="00F12F6E" w:rsidRDefault="00F12F6E"/>
    <w:p w14:paraId="622B7D0F" w14:textId="77777777" w:rsidR="00F12F6E" w:rsidRDefault="00D86F34">
      <w:r>
        <w:rPr>
          <w:b/>
        </w:rPr>
        <w:t>Contact Person</w:t>
      </w:r>
      <w:r>
        <w:t xml:space="preserve">           </w:t>
      </w:r>
      <w:r>
        <w:tab/>
        <w:t xml:space="preserve"> ___________</w:t>
      </w:r>
    </w:p>
    <w:p w14:paraId="3969952C" w14:textId="77777777" w:rsidR="00F12F6E" w:rsidRDefault="00F12F6E"/>
    <w:p w14:paraId="228C81F7" w14:textId="77777777" w:rsidR="00F12F6E" w:rsidRDefault="00D86F34">
      <w:r>
        <w:rPr>
          <w:b/>
        </w:rPr>
        <w:t>Address</w:t>
      </w:r>
      <w:r>
        <w:tab/>
      </w:r>
      <w:r>
        <w:tab/>
        <w:t xml:space="preserve">        </w:t>
      </w:r>
      <w:r>
        <w:tab/>
        <w:t xml:space="preserve"> ___________</w:t>
      </w:r>
    </w:p>
    <w:p w14:paraId="0362B76D" w14:textId="77777777" w:rsidR="00F12F6E" w:rsidRDefault="00F12F6E"/>
    <w:p w14:paraId="7D238A24" w14:textId="77777777" w:rsidR="00F12F6E" w:rsidRDefault="00D86F34">
      <w:r>
        <w:rPr>
          <w:b/>
        </w:rPr>
        <w:t>Telephone Number</w:t>
      </w:r>
      <w:r>
        <w:t xml:space="preserve">    </w:t>
      </w:r>
      <w:r>
        <w:tab/>
        <w:t xml:space="preserve"> ___________</w:t>
      </w:r>
    </w:p>
    <w:p w14:paraId="57777419" w14:textId="77777777" w:rsidR="00F12F6E" w:rsidRDefault="00F12F6E"/>
    <w:p w14:paraId="1CADC803" w14:textId="77777777" w:rsidR="00F12F6E" w:rsidRDefault="00D86F34">
      <w:pPr>
        <w:rPr>
          <w:b/>
        </w:rPr>
      </w:pPr>
      <w:r>
        <w:rPr>
          <w:b/>
        </w:rPr>
        <w:t>Email address</w:t>
      </w:r>
      <w:r>
        <w:rPr>
          <w:b/>
        </w:rPr>
        <w:tab/>
      </w:r>
      <w:r>
        <w:rPr>
          <w:b/>
        </w:rPr>
        <w:tab/>
        <w:t xml:space="preserve"> </w:t>
      </w:r>
      <w:r>
        <w:t>___________</w:t>
      </w:r>
    </w:p>
    <w:p w14:paraId="51DEE844" w14:textId="77777777" w:rsidR="00F12F6E" w:rsidRDefault="00F12F6E"/>
    <w:p w14:paraId="6F8155FC" w14:textId="77777777" w:rsidR="00F12F6E" w:rsidRDefault="00D86F34">
      <w:pPr>
        <w:ind w:left="2880" w:hanging="2880"/>
      </w:pPr>
      <w:r>
        <w:rPr>
          <w:b/>
        </w:rPr>
        <w:t>Granted in</w:t>
      </w:r>
      <w:r>
        <w:t xml:space="preserve">                          ___________</w:t>
      </w:r>
      <w:r>
        <w:rPr>
          <w:b/>
        </w:rPr>
        <w:t xml:space="preserve"> </w:t>
      </w:r>
    </w:p>
    <w:p w14:paraId="4FCCAA38" w14:textId="77777777" w:rsidR="00F12F6E" w:rsidRDefault="00F12F6E"/>
    <w:p w14:paraId="79AB01FA" w14:textId="77777777" w:rsidR="00F12F6E" w:rsidRDefault="00D86F34">
      <w:r>
        <w:rPr>
          <w:b/>
        </w:rPr>
        <w:t>Nature of the Ministry</w:t>
      </w:r>
      <w:r>
        <w:t>:</w:t>
      </w:r>
    </w:p>
    <w:p w14:paraId="3077D9A5" w14:textId="77777777" w:rsidR="00F12F6E" w:rsidRDefault="00D86F34">
      <w:r>
        <w:t>___________</w:t>
      </w:r>
    </w:p>
    <w:p w14:paraId="00E5524E" w14:textId="77777777" w:rsidR="00F12F6E" w:rsidRDefault="00F12F6E"/>
    <w:p w14:paraId="7893391F" w14:textId="77777777" w:rsidR="00F12F6E" w:rsidRDefault="00D86F34">
      <w:r>
        <w:rPr>
          <w:b/>
        </w:rPr>
        <w:t>History of the Ministry</w:t>
      </w:r>
      <w:r>
        <w:t>:</w:t>
      </w:r>
    </w:p>
    <w:p w14:paraId="430362B5" w14:textId="77777777" w:rsidR="00F12F6E" w:rsidRDefault="00D86F34">
      <w:r>
        <w:t xml:space="preserve">___________  </w:t>
      </w:r>
    </w:p>
    <w:p w14:paraId="73EE964A" w14:textId="77777777" w:rsidR="00F12F6E" w:rsidRDefault="00F12F6E"/>
    <w:p w14:paraId="23087B3D" w14:textId="77777777" w:rsidR="00F12F6E" w:rsidRDefault="00D86F34">
      <w:pPr>
        <w:rPr>
          <w:b/>
        </w:rPr>
      </w:pPr>
      <w:r>
        <w:rPr>
          <w:b/>
        </w:rPr>
        <w:t xml:space="preserve">How does this ministry help to fulfill the mission of The United Methodist Church? </w:t>
      </w:r>
    </w:p>
    <w:p w14:paraId="176C8B6F" w14:textId="77777777" w:rsidR="00F12F6E" w:rsidRDefault="00D86F34">
      <w:pPr>
        <w:rPr>
          <w:b/>
        </w:rPr>
      </w:pPr>
      <w:r>
        <w:t xml:space="preserve">___________ </w:t>
      </w:r>
    </w:p>
    <w:p w14:paraId="3A2DE49C" w14:textId="77777777" w:rsidR="00F12F6E" w:rsidRDefault="00F12F6E">
      <w:pPr>
        <w:rPr>
          <w:b/>
        </w:rPr>
      </w:pPr>
    </w:p>
    <w:p w14:paraId="0DA812DC" w14:textId="77777777" w:rsidR="00F12F6E" w:rsidRDefault="00D86F34">
      <w:pPr>
        <w:rPr>
          <w:b/>
        </w:rPr>
      </w:pPr>
      <w:r>
        <w:rPr>
          <w:b/>
        </w:rPr>
        <w:t>How does this ministry help to implement the vision of the Virginia Conference?</w:t>
      </w:r>
    </w:p>
    <w:p w14:paraId="03E841C4" w14:textId="77777777" w:rsidR="00F12F6E" w:rsidRDefault="00D86F34">
      <w:pPr>
        <w:rPr>
          <w:b/>
        </w:rPr>
      </w:pPr>
      <w:r>
        <w:t xml:space="preserve">___________ </w:t>
      </w:r>
    </w:p>
    <w:p w14:paraId="002FA664" w14:textId="77777777" w:rsidR="00F12F6E" w:rsidRDefault="00F12F6E">
      <w:pPr>
        <w:rPr>
          <w:b/>
        </w:rPr>
      </w:pPr>
    </w:p>
    <w:p w14:paraId="3F0F07EB" w14:textId="77777777" w:rsidR="00F12F6E" w:rsidRDefault="00D86F34">
      <w:r>
        <w:rPr>
          <w:b/>
        </w:rPr>
        <w:t>Why should the Virginia Conference support this</w:t>
      </w:r>
      <w:r>
        <w:t xml:space="preserve"> </w:t>
      </w:r>
      <w:r>
        <w:rPr>
          <w:b/>
        </w:rPr>
        <w:t>ministry?</w:t>
      </w:r>
    </w:p>
    <w:p w14:paraId="3EAFA80D" w14:textId="77777777" w:rsidR="00F12F6E" w:rsidRDefault="00D86F34">
      <w:r>
        <w:t>___________</w:t>
      </w:r>
    </w:p>
    <w:p w14:paraId="73CECF3D" w14:textId="77777777" w:rsidR="00F12F6E" w:rsidRDefault="00F12F6E"/>
    <w:p w14:paraId="5FF1532A" w14:textId="77777777" w:rsidR="00F12F6E" w:rsidRDefault="00D86F34">
      <w:r>
        <w:rPr>
          <w:b/>
        </w:rPr>
        <w:t xml:space="preserve">How important is the Virginia Conference support to the continuance of this ministry?  </w:t>
      </w:r>
    </w:p>
    <w:p w14:paraId="481063C6" w14:textId="77777777" w:rsidR="00F12F6E" w:rsidRDefault="00D86F34">
      <w:r>
        <w:t>___________</w:t>
      </w:r>
    </w:p>
    <w:p w14:paraId="37D083E3" w14:textId="77777777" w:rsidR="00F12F6E" w:rsidRDefault="00F12F6E">
      <w:pPr>
        <w:rPr>
          <w:b/>
        </w:rPr>
      </w:pPr>
    </w:p>
    <w:p w14:paraId="556076F4" w14:textId="77777777" w:rsidR="00F12F6E" w:rsidRDefault="00F12F6E">
      <w:pPr>
        <w:jc w:val="center"/>
        <w:rPr>
          <w:b/>
        </w:rPr>
      </w:pPr>
    </w:p>
    <w:p w14:paraId="70C04029" w14:textId="77777777" w:rsidR="00F12F6E" w:rsidRDefault="00F12F6E">
      <w:pPr>
        <w:jc w:val="center"/>
        <w:rPr>
          <w:b/>
        </w:rPr>
      </w:pPr>
    </w:p>
    <w:p w14:paraId="1A6A56B7" w14:textId="77777777" w:rsidR="00F12F6E" w:rsidRDefault="00F12F6E">
      <w:pPr>
        <w:jc w:val="center"/>
        <w:rPr>
          <w:b/>
        </w:rPr>
      </w:pPr>
    </w:p>
    <w:p w14:paraId="16F4D513" w14:textId="77777777" w:rsidR="001B51AA" w:rsidRDefault="001B51AA">
      <w:pPr>
        <w:jc w:val="center"/>
        <w:rPr>
          <w:b/>
        </w:rPr>
      </w:pPr>
    </w:p>
    <w:p w14:paraId="71C32B5F" w14:textId="77777777" w:rsidR="001B51AA" w:rsidRDefault="001B51AA">
      <w:pPr>
        <w:jc w:val="center"/>
        <w:rPr>
          <w:b/>
        </w:rPr>
      </w:pPr>
    </w:p>
    <w:p w14:paraId="7C8D5AA8" w14:textId="77777777" w:rsidR="00F12F6E" w:rsidRDefault="00F12F6E">
      <w:pPr>
        <w:jc w:val="center"/>
        <w:rPr>
          <w:b/>
        </w:rPr>
      </w:pPr>
    </w:p>
    <w:p w14:paraId="55DBD75D" w14:textId="77777777" w:rsidR="00F12F6E" w:rsidRDefault="00D86F34">
      <w:pPr>
        <w:jc w:val="center"/>
        <w:rPr>
          <w:b/>
        </w:rPr>
      </w:pPr>
      <w:r>
        <w:rPr>
          <w:b/>
        </w:rPr>
        <w:lastRenderedPageBreak/>
        <w:t>- Financial Information -</w:t>
      </w:r>
    </w:p>
    <w:p w14:paraId="6DE20032" w14:textId="77777777" w:rsidR="00F12F6E" w:rsidRDefault="00F12F6E">
      <w:pPr>
        <w:rPr>
          <w:b/>
        </w:rPr>
      </w:pPr>
    </w:p>
    <w:p w14:paraId="122E7035" w14:textId="77777777" w:rsidR="00F12F6E" w:rsidRDefault="00F12F6E">
      <w:pPr>
        <w:rPr>
          <w:b/>
        </w:rPr>
      </w:pPr>
    </w:p>
    <w:p w14:paraId="1A93666A" w14:textId="77777777" w:rsidR="00F12F6E" w:rsidRDefault="00D86F34">
      <w:pPr>
        <w:rPr>
          <w:b/>
        </w:rPr>
      </w:pPr>
      <w:r>
        <w:rPr>
          <w:b/>
        </w:rPr>
        <w:t>Please submit copies of the following:</w:t>
      </w:r>
    </w:p>
    <w:p w14:paraId="23CCBD16" w14:textId="77777777" w:rsidR="00F12F6E" w:rsidRDefault="00F12F6E">
      <w:pPr>
        <w:rPr>
          <w:b/>
        </w:rPr>
      </w:pPr>
    </w:p>
    <w:p w14:paraId="007EC0E6" w14:textId="77777777" w:rsidR="00F12F6E" w:rsidRDefault="00F12F6E">
      <w:pPr>
        <w:rPr>
          <w:b/>
        </w:rPr>
      </w:pPr>
    </w:p>
    <w:p w14:paraId="19BAEB1C" w14:textId="77F6327E" w:rsidR="00F12F6E" w:rsidRDefault="00D86F34">
      <w:pPr>
        <w:rPr>
          <w:b/>
        </w:rPr>
      </w:pPr>
      <w:r>
        <w:rPr>
          <w:b/>
        </w:rPr>
        <w:tab/>
        <w:t>1.  202</w:t>
      </w:r>
      <w:r w:rsidR="001B51AA">
        <w:rPr>
          <w:b/>
        </w:rPr>
        <w:t>4</w:t>
      </w:r>
      <w:r>
        <w:rPr>
          <w:b/>
        </w:rPr>
        <w:t xml:space="preserve"> Financial Report for Ministry (Detailed Report) </w:t>
      </w:r>
    </w:p>
    <w:p w14:paraId="32DA4373" w14:textId="77777777" w:rsidR="00F12F6E" w:rsidRDefault="00F12F6E">
      <w:pPr>
        <w:rPr>
          <w:b/>
        </w:rPr>
      </w:pPr>
    </w:p>
    <w:p w14:paraId="7A5A738B" w14:textId="77777777" w:rsidR="00F12F6E" w:rsidRDefault="00D86F34">
      <w:pPr>
        <w:rPr>
          <w:b/>
        </w:rPr>
      </w:pPr>
      <w:r>
        <w:rPr>
          <w:b/>
        </w:rPr>
        <w:tab/>
        <w:t xml:space="preserve">2.  Latest Completed Audit </w:t>
      </w:r>
    </w:p>
    <w:p w14:paraId="7B0F9F1B" w14:textId="77777777" w:rsidR="00F12F6E" w:rsidRDefault="00F12F6E">
      <w:pPr>
        <w:rPr>
          <w:b/>
        </w:rPr>
      </w:pPr>
    </w:p>
    <w:p w14:paraId="2157BDEE" w14:textId="041FF27C" w:rsidR="00F12F6E" w:rsidRDefault="00D86F34">
      <w:pPr>
        <w:ind w:left="720"/>
        <w:rPr>
          <w:b/>
        </w:rPr>
      </w:pPr>
      <w:r>
        <w:rPr>
          <w:b/>
        </w:rPr>
        <w:t>3.  202</w:t>
      </w:r>
      <w:r w:rsidR="001B51AA">
        <w:rPr>
          <w:b/>
        </w:rPr>
        <w:t>4</w:t>
      </w:r>
      <w:r>
        <w:rPr>
          <w:b/>
        </w:rPr>
        <w:t xml:space="preserve"> Budget (Projected Receipts and Expenditures) </w:t>
      </w:r>
    </w:p>
    <w:p w14:paraId="3E1E1553" w14:textId="77777777" w:rsidR="00F12F6E" w:rsidRDefault="00F12F6E">
      <w:pPr>
        <w:rPr>
          <w:b/>
        </w:rPr>
      </w:pPr>
    </w:p>
    <w:p w14:paraId="2324DE08" w14:textId="581FDAD3" w:rsidR="00F12F6E" w:rsidRDefault="00D86F34">
      <w:pPr>
        <w:ind w:left="720"/>
        <w:rPr>
          <w:b/>
        </w:rPr>
      </w:pPr>
      <w:r>
        <w:rPr>
          <w:b/>
        </w:rPr>
        <w:t>4.  Projected 202</w:t>
      </w:r>
      <w:r w:rsidR="001B51AA">
        <w:rPr>
          <w:b/>
        </w:rPr>
        <w:t>5</w:t>
      </w:r>
      <w:r>
        <w:rPr>
          <w:b/>
        </w:rPr>
        <w:t xml:space="preserve"> Budget</w:t>
      </w:r>
    </w:p>
    <w:p w14:paraId="58669A51" w14:textId="77777777" w:rsidR="00F12F6E" w:rsidRDefault="00F12F6E">
      <w:pPr>
        <w:ind w:left="720"/>
        <w:rPr>
          <w:b/>
        </w:rPr>
      </w:pPr>
    </w:p>
    <w:p w14:paraId="733B0537" w14:textId="77777777" w:rsidR="00F12F6E" w:rsidRDefault="00D86F34">
      <w:pPr>
        <w:ind w:left="720"/>
      </w:pPr>
      <w:r>
        <w:rPr>
          <w:b/>
        </w:rPr>
        <w:t xml:space="preserve">5.  Number of Employees and Annual Salaries. </w:t>
      </w:r>
    </w:p>
    <w:p w14:paraId="3A440F7C" w14:textId="77777777" w:rsidR="00F12F6E" w:rsidRDefault="00F12F6E">
      <w:pPr>
        <w:rPr>
          <w:b/>
        </w:rPr>
      </w:pPr>
    </w:p>
    <w:p w14:paraId="6012CF4D" w14:textId="77777777" w:rsidR="00F12F6E" w:rsidRDefault="00D86F34">
      <w:pPr>
        <w:ind w:firstLine="720"/>
        <w:rPr>
          <w:u w:val="single"/>
        </w:rPr>
      </w:pPr>
      <w:r>
        <w:rPr>
          <w:b/>
        </w:rPr>
        <w:t xml:space="preserve">a)  Part-time: </w:t>
      </w:r>
      <w:r>
        <w:t>Number</w:t>
      </w:r>
      <w:r>
        <w:rPr>
          <w:b/>
        </w:rPr>
        <w:t xml:space="preserve">   </w:t>
      </w:r>
      <w:r>
        <w:rPr>
          <w:u w:val="single"/>
        </w:rPr>
        <w:t xml:space="preserve">_ </w:t>
      </w:r>
      <w:r>
        <w:t xml:space="preserve">         Salary: </w:t>
      </w:r>
      <w:r>
        <w:rPr>
          <w:u w:val="single"/>
        </w:rPr>
        <w:t>___</w:t>
      </w:r>
    </w:p>
    <w:p w14:paraId="4CA7B336" w14:textId="77777777" w:rsidR="00F12F6E" w:rsidRDefault="00F12F6E">
      <w:pPr>
        <w:rPr>
          <w:b/>
        </w:rPr>
      </w:pPr>
    </w:p>
    <w:p w14:paraId="5892EA38" w14:textId="77777777" w:rsidR="00F12F6E" w:rsidRDefault="00D86F34">
      <w:pPr>
        <w:rPr>
          <w:b/>
        </w:rPr>
      </w:pPr>
      <w:r>
        <w:rPr>
          <w:b/>
        </w:rPr>
        <w:tab/>
        <w:t xml:space="preserve">b)  Full-time: </w:t>
      </w:r>
      <w:r>
        <w:t>Number</w:t>
      </w:r>
      <w:r>
        <w:rPr>
          <w:b/>
        </w:rPr>
        <w:t xml:space="preserve">   _</w:t>
      </w:r>
      <w:r>
        <w:t>_         Salary: __</w:t>
      </w:r>
    </w:p>
    <w:p w14:paraId="17304AC0" w14:textId="77777777" w:rsidR="00F12F6E" w:rsidRDefault="00F12F6E">
      <w:pPr>
        <w:rPr>
          <w:b/>
        </w:rPr>
      </w:pPr>
    </w:p>
    <w:p w14:paraId="32B06A83" w14:textId="77777777" w:rsidR="00F12F6E" w:rsidRDefault="00D86F34">
      <w:pPr>
        <w:numPr>
          <w:ilvl w:val="0"/>
          <w:numId w:val="1"/>
        </w:numPr>
        <w:rPr>
          <w:b/>
        </w:rPr>
      </w:pPr>
      <w:r>
        <w:rPr>
          <w:b/>
        </w:rPr>
        <w:t xml:space="preserve">Number of </w:t>
      </w:r>
      <w:proofErr w:type="gramStart"/>
      <w:r>
        <w:rPr>
          <w:b/>
        </w:rPr>
        <w:t xml:space="preserve">Volunteers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</w:t>
      </w:r>
    </w:p>
    <w:p w14:paraId="34F2F75C" w14:textId="77777777" w:rsidR="00F12F6E" w:rsidRDefault="00F12F6E">
      <w:pPr>
        <w:rPr>
          <w:b/>
        </w:rPr>
      </w:pPr>
    </w:p>
    <w:p w14:paraId="6808611B" w14:textId="437D1EE4" w:rsidR="00F12F6E" w:rsidRDefault="00E16BB8">
      <w:pPr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EED7D87" wp14:editId="66371BD4">
                <wp:simplePos x="0" y="0"/>
                <wp:positionH relativeFrom="column">
                  <wp:posOffset>835025</wp:posOffset>
                </wp:positionH>
                <wp:positionV relativeFrom="paragraph">
                  <wp:posOffset>123825</wp:posOffset>
                </wp:positionV>
                <wp:extent cx="3768725" cy="1187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58A5A4" w14:textId="77777777" w:rsidR="00F12F6E" w:rsidRDefault="00F12F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D7D87" id="Rectangle 3" o:spid="_x0000_s1027" style="position:absolute;left:0;text-align:left;margin-left:65.75pt;margin-top:9.75pt;width:296.75pt;height:93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558A5A4" w14:textId="77777777" w:rsidR="00F12F6E" w:rsidRDefault="00F12F6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823D19" w14:textId="7DCB7BC0" w:rsidR="00F12F6E" w:rsidRDefault="00F12F6E">
      <w:pPr>
        <w:ind w:left="1440"/>
        <w:rPr>
          <w:b/>
        </w:rPr>
      </w:pPr>
    </w:p>
    <w:p w14:paraId="336EBE53" w14:textId="0403AB87" w:rsidR="00F12F6E" w:rsidRDefault="00D86F34">
      <w:pPr>
        <w:ind w:left="1440"/>
        <w:rPr>
          <w:b/>
        </w:rPr>
      </w:pPr>
      <w:r>
        <w:rPr>
          <w:b/>
        </w:rPr>
        <w:t xml:space="preserve">                Application deadline:  </w:t>
      </w:r>
      <w:r w:rsidR="001B51AA">
        <w:rPr>
          <w:b/>
        </w:rPr>
        <w:t>October 31, 2024</w:t>
      </w:r>
      <w:r>
        <w:rPr>
          <w:b/>
        </w:rPr>
        <w:t xml:space="preserve"> </w:t>
      </w:r>
    </w:p>
    <w:p w14:paraId="3A88529D" w14:textId="2DA40D56" w:rsidR="00F12F6E" w:rsidRDefault="00D86F34">
      <w:pPr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AD6306C" w14:textId="46957EFD" w:rsidR="00F12F6E" w:rsidRDefault="00F12F6E">
      <w:pPr>
        <w:ind w:left="1440"/>
        <w:rPr>
          <w:b/>
        </w:rPr>
      </w:pPr>
    </w:p>
    <w:p w14:paraId="260C5B7B" w14:textId="774B91A7" w:rsidR="00F12F6E" w:rsidRDefault="00D86F34">
      <w:pPr>
        <w:ind w:left="-630"/>
        <w:jc w:val="center"/>
        <w:rPr>
          <w:b/>
        </w:rPr>
      </w:pPr>
      <w:r>
        <w:rPr>
          <w:b/>
          <w:highlight w:val="yellow"/>
        </w:rPr>
        <w:t>Email application and supporting documentation to:</w:t>
      </w:r>
    </w:p>
    <w:p w14:paraId="431E32A8" w14:textId="554E9A2A" w:rsidR="00F12F6E" w:rsidRDefault="00D86F34">
      <w:pPr>
        <w:ind w:left="1440"/>
        <w:rPr>
          <w:b/>
        </w:rPr>
      </w:pPr>
      <w:r>
        <w:rPr>
          <w:b/>
        </w:rPr>
        <w:t xml:space="preserve">                             </w:t>
      </w:r>
      <w:hyperlink r:id="rId6">
        <w:r w:rsidR="00E16BB8">
          <w:rPr>
            <w:b/>
            <w:color w:val="0563C1"/>
            <w:highlight w:val="yellow"/>
            <w:u w:val="single"/>
          </w:rPr>
          <w:t>JonathanPage@vaumc.org</w:t>
        </w:r>
      </w:hyperlink>
    </w:p>
    <w:sectPr w:rsidR="00F12F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C148A"/>
    <w:multiLevelType w:val="multilevel"/>
    <w:tmpl w:val="382A2DFE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67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6E"/>
    <w:rsid w:val="00007D4B"/>
    <w:rsid w:val="001B51AA"/>
    <w:rsid w:val="002046FE"/>
    <w:rsid w:val="00712591"/>
    <w:rsid w:val="00A55971"/>
    <w:rsid w:val="00D86F34"/>
    <w:rsid w:val="00E16BB8"/>
    <w:rsid w:val="00F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EAFD"/>
  <w15:docId w15:val="{0D3B61D9-D2E2-49A0-B530-1CECFE4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14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448"/>
  </w:style>
  <w:style w:type="paragraph" w:styleId="Footer">
    <w:name w:val="footer"/>
    <w:basedOn w:val="Normal"/>
    <w:link w:val="FooterChar"/>
    <w:rsid w:val="0014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448"/>
  </w:style>
  <w:style w:type="character" w:styleId="Hyperlink">
    <w:name w:val="Hyperlink"/>
    <w:basedOn w:val="DefaultParagraphFont"/>
    <w:rsid w:val="00FF1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7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77CF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nathanpage@vaum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XoXvqcB5fPfSO4b4vIedtEzoQ==">CgMxLjAyCWlkLmdqZGd4czgAciExYW82Tzc1WEw3cXh3WVNYXy1ubWJCczJjb1J5MXpTeFk=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Duenckel</dc:creator>
  <cp:lastModifiedBy>Sam Duenckel</cp:lastModifiedBy>
  <cp:revision>2</cp:revision>
  <dcterms:created xsi:type="dcterms:W3CDTF">2024-10-08T13:58:00Z</dcterms:created>
  <dcterms:modified xsi:type="dcterms:W3CDTF">2024-10-08T13:58:00Z</dcterms:modified>
</cp:coreProperties>
</file>