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C625" w14:textId="77777777" w:rsidR="00051C93" w:rsidRPr="00386CDF" w:rsidRDefault="00051C93" w:rsidP="00EF053D">
      <w:pPr>
        <w:jc w:val="center"/>
        <w:rPr>
          <w:rFonts w:ascii="Times New Roman" w:hAnsi="Times New Roman"/>
          <w:sz w:val="28"/>
          <w:szCs w:val="28"/>
        </w:rPr>
      </w:pPr>
      <w:r w:rsidRPr="00386CDF">
        <w:rPr>
          <w:rFonts w:ascii="Times New Roman" w:hAnsi="Times New Roman"/>
          <w:b/>
          <w:sz w:val="28"/>
          <w:szCs w:val="28"/>
          <w:u w:val="single"/>
        </w:rPr>
        <w:t xml:space="preserve">Annual </w:t>
      </w:r>
      <w:r w:rsidR="00386CDF" w:rsidRPr="00386CDF">
        <w:rPr>
          <w:rFonts w:ascii="Times New Roman" w:hAnsi="Times New Roman"/>
          <w:b/>
          <w:sz w:val="28"/>
          <w:szCs w:val="28"/>
          <w:u w:val="single"/>
        </w:rPr>
        <w:t>Financial Review</w:t>
      </w:r>
      <w:r w:rsidRPr="00386CDF">
        <w:rPr>
          <w:rFonts w:ascii="Times New Roman" w:hAnsi="Times New Roman"/>
          <w:b/>
          <w:sz w:val="28"/>
          <w:szCs w:val="28"/>
          <w:u w:val="single"/>
        </w:rPr>
        <w:t xml:space="preserve"> Report Form</w:t>
      </w:r>
    </w:p>
    <w:p w14:paraId="2D4537DC" w14:textId="77777777" w:rsidR="00EC17B0" w:rsidRPr="00386CDF" w:rsidRDefault="00EC17B0" w:rsidP="00386CDF">
      <w:pPr>
        <w:tabs>
          <w:tab w:val="left" w:pos="0"/>
          <w:tab w:val="left" w:pos="180"/>
        </w:tabs>
        <w:spacing w:after="0"/>
        <w:jc w:val="left"/>
        <w:rPr>
          <w:rFonts w:ascii="Times New Roman" w:hAnsi="Times New Roman"/>
          <w:sz w:val="20"/>
          <w:szCs w:val="20"/>
        </w:rPr>
      </w:pPr>
      <w:r w:rsidRPr="00472758">
        <w:rPr>
          <w:rFonts w:ascii="Times New Roman" w:hAnsi="Times New Roman"/>
          <w:b/>
          <w:sz w:val="24"/>
          <w:szCs w:val="24"/>
        </w:rPr>
        <w:t>Report for Year Ending</w:t>
      </w:r>
      <w:r w:rsidR="00F938AE" w:rsidRPr="00386CDF">
        <w:rPr>
          <w:rFonts w:ascii="Times New Roman" w:hAnsi="Times New Roman"/>
          <w:sz w:val="28"/>
          <w:szCs w:val="28"/>
        </w:rPr>
        <w:t xml:space="preserve">: </w:t>
      </w:r>
    </w:p>
    <w:p w14:paraId="537CB229" w14:textId="77777777" w:rsidR="00386CDF" w:rsidRPr="00386CDF" w:rsidRDefault="00386CDF" w:rsidP="008E4CCA">
      <w:pPr>
        <w:tabs>
          <w:tab w:val="left" w:pos="0"/>
          <w:tab w:val="left" w:pos="180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14:paraId="71CBB46B" w14:textId="23DBC750" w:rsidR="00C22CD5" w:rsidRPr="00707036" w:rsidRDefault="007F7C5E" w:rsidP="00C22CD5">
      <w:pPr>
        <w:spacing w:after="0"/>
        <w:jc w:val="left"/>
        <w:rPr>
          <w:rFonts w:ascii="Times New Roman" w:hAnsi="Times New Roman"/>
        </w:rPr>
      </w:pPr>
      <w:r w:rsidRPr="00472758">
        <w:rPr>
          <w:rFonts w:ascii="Times New Roman" w:hAnsi="Times New Roman"/>
          <w:b/>
          <w:sz w:val="24"/>
          <w:szCs w:val="24"/>
        </w:rPr>
        <w:t>Campus Ministry Unit</w:t>
      </w:r>
      <w:r w:rsidRPr="00386CDF">
        <w:rPr>
          <w:rFonts w:ascii="Times New Roman" w:hAnsi="Times New Roman"/>
          <w:sz w:val="28"/>
          <w:szCs w:val="28"/>
        </w:rPr>
        <w:t xml:space="preserve">: </w:t>
      </w:r>
      <w:r w:rsidR="00F938AE" w:rsidRPr="00386CDF">
        <w:rPr>
          <w:rFonts w:ascii="Times New Roman" w:hAnsi="Times New Roman"/>
          <w:b/>
          <w:sz w:val="24"/>
          <w:szCs w:val="24"/>
        </w:rPr>
        <w:br/>
      </w:r>
      <w:r w:rsidR="00F938AE" w:rsidRPr="00386CDF">
        <w:rPr>
          <w:rFonts w:ascii="Times New Roman" w:hAnsi="Times New Roman"/>
          <w:b/>
          <w:sz w:val="24"/>
          <w:szCs w:val="24"/>
        </w:rPr>
        <w:br/>
      </w:r>
      <w:r w:rsidR="00C22CD5" w:rsidRPr="00707036">
        <w:rPr>
          <w:rFonts w:ascii="Times New Roman" w:hAnsi="Times New Roman"/>
        </w:rPr>
        <w:t xml:space="preserve">This report </w:t>
      </w:r>
      <w:r w:rsidR="00C22CD5">
        <w:rPr>
          <w:rFonts w:ascii="Times New Roman" w:hAnsi="Times New Roman"/>
        </w:rPr>
        <w:t xml:space="preserve">is due not later than </w:t>
      </w:r>
      <w:r w:rsidR="00C22CD5" w:rsidRPr="00707036">
        <w:rPr>
          <w:rFonts w:ascii="Times New Roman" w:hAnsi="Times New Roman"/>
        </w:rPr>
        <w:t>June 1</w:t>
      </w:r>
      <w:r w:rsidR="00C22CD5" w:rsidRPr="007F1824">
        <w:rPr>
          <w:rFonts w:ascii="Times New Roman" w:hAnsi="Times New Roman"/>
          <w:vertAlign w:val="superscript"/>
        </w:rPr>
        <w:t>st</w:t>
      </w:r>
      <w:r w:rsidR="00C22CD5">
        <w:rPr>
          <w:rFonts w:ascii="Times New Roman" w:hAnsi="Times New Roman"/>
        </w:rPr>
        <w:t xml:space="preserve">. </w:t>
      </w:r>
      <w:r w:rsidR="00C22CD5" w:rsidRPr="00707036">
        <w:rPr>
          <w:rFonts w:ascii="Times New Roman" w:hAnsi="Times New Roman"/>
        </w:rPr>
        <w:t xml:space="preserve"> </w:t>
      </w:r>
      <w:r w:rsidR="00C22CD5">
        <w:rPr>
          <w:rFonts w:ascii="Times New Roman" w:hAnsi="Times New Roman"/>
        </w:rPr>
        <w:t xml:space="preserve">This report </w:t>
      </w:r>
      <w:r w:rsidR="004423C1">
        <w:rPr>
          <w:rFonts w:ascii="Times New Roman" w:hAnsi="Times New Roman"/>
        </w:rPr>
        <w:t xml:space="preserve">will be emailed to the Associate Director of Learning Office (email </w:t>
      </w:r>
      <w:hyperlink r:id="rId4" w:history="1">
        <w:r w:rsidR="004423C1" w:rsidRPr="00D23186">
          <w:rPr>
            <w:rStyle w:val="Hyperlink"/>
            <w:rFonts w:ascii="Times New Roman" w:hAnsi="Times New Roman"/>
          </w:rPr>
          <w:t>nickiemorenohoward@vaumc.org</w:t>
        </w:r>
      </w:hyperlink>
      <w:r w:rsidR="004423C1">
        <w:rPr>
          <w:rFonts w:ascii="Times New Roman" w:hAnsi="Times New Roman"/>
        </w:rPr>
        <w:t xml:space="preserve"> and </w:t>
      </w:r>
      <w:hyperlink r:id="rId5" w:history="1">
        <w:r w:rsidR="00C22CD5" w:rsidRPr="003A678C">
          <w:rPr>
            <w:rStyle w:val="Hyperlink"/>
            <w:rFonts w:ascii="Times New Roman" w:hAnsi="Times New Roman"/>
          </w:rPr>
          <w:t>beckytate@vaumc.org</w:t>
        </w:r>
      </w:hyperlink>
      <w:r w:rsidR="00C22CD5" w:rsidRPr="00707036">
        <w:rPr>
          <w:rFonts w:ascii="Times New Roman" w:hAnsi="Times New Roman"/>
        </w:rPr>
        <w:t>)</w:t>
      </w:r>
      <w:r w:rsidR="00C22CD5">
        <w:rPr>
          <w:rFonts w:ascii="Times New Roman" w:hAnsi="Times New Roman"/>
        </w:rPr>
        <w:t>. A copy of this information should also be sent to your District Superintendent and reviewed at the Annual Evaluation Conference.</w:t>
      </w:r>
    </w:p>
    <w:p w14:paraId="2ED571CC" w14:textId="77777777" w:rsidR="00C22CD5" w:rsidRDefault="00C22CD5" w:rsidP="00E158DD">
      <w:pPr>
        <w:tabs>
          <w:tab w:val="left" w:pos="0"/>
          <w:tab w:val="left" w:pos="18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14:paraId="4D7B5B93" w14:textId="77777777" w:rsidR="00AD5EDD" w:rsidRDefault="00AD5EDD" w:rsidP="00E158DD">
      <w:pPr>
        <w:tabs>
          <w:tab w:val="left" w:pos="0"/>
          <w:tab w:val="left" w:pos="180"/>
        </w:tabs>
        <w:spacing w:after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125"/>
        <w:gridCol w:w="1890"/>
        <w:gridCol w:w="3420"/>
      </w:tblGrid>
      <w:tr w:rsidR="00052F25" w14:paraId="11A00B6F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06A6" w14:textId="77777777" w:rsidR="00052F25" w:rsidRDefault="00052F25" w:rsidP="00052F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Verification Checklist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C586" w14:textId="77777777" w:rsidR="00052F25" w:rsidRDefault="008E728F" w:rsidP="00052F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Control in Place</w:t>
            </w:r>
          </w:p>
          <w:p w14:paraId="5782A0DC" w14:textId="77777777" w:rsidR="008E728F" w:rsidRDefault="008E728F" w:rsidP="00052F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(yes/no)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0970" w14:textId="77777777" w:rsidR="008E728F" w:rsidRDefault="008E728F" w:rsidP="00052F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If No</w:t>
            </w:r>
          </w:p>
          <w:p w14:paraId="5110EEA5" w14:textId="77777777" w:rsidR="00052F25" w:rsidRDefault="008E728F" w:rsidP="00052F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(Describe Deficiency)</w:t>
            </w:r>
          </w:p>
        </w:tc>
      </w:tr>
      <w:tr w:rsidR="00052F25" w14:paraId="56BE4519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4C7C" w14:textId="77777777" w:rsidR="00052F25" w:rsidRDefault="00052F25" w:rsidP="00052F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Incorporation Papers Review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9FC81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890F7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:rsidRPr="00872D28" w14:paraId="36F99915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BA1B" w14:textId="77777777" w:rsidR="00052F25" w:rsidRPr="00872D28" w:rsidRDefault="008E728F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i</w:t>
            </w:r>
            <w:r w:rsidR="00052F25" w:rsidRPr="00872D28">
              <w:rPr>
                <w:rFonts w:ascii="Times New Roman" w:hAnsi="Times New Roman"/>
                <w:sz w:val="24"/>
                <w:szCs w:val="24"/>
              </w:rPr>
              <w:t>ncorporation</w:t>
            </w:r>
            <w:r w:rsidR="00052F25">
              <w:rPr>
                <w:rFonts w:ascii="Times New Roman" w:hAnsi="Times New Roman"/>
                <w:sz w:val="24"/>
                <w:szCs w:val="24"/>
              </w:rPr>
              <w:t xml:space="preserve"> papers (if applicable) 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up to date and properly filed?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97878" w14:textId="77777777" w:rsidR="00052F25" w:rsidRPr="00872D28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F8B8E" w14:textId="77777777" w:rsidR="00052F25" w:rsidRPr="00872D28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8F" w14:paraId="6439B086" w14:textId="77777777" w:rsidTr="000F6E71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93F2" w14:textId="77777777" w:rsidR="008E728F" w:rsidRPr="003F3608" w:rsidRDefault="008E728F" w:rsidP="000F6E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Review of Financial Documents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A2722B" w14:textId="77777777" w:rsidR="008E728F" w:rsidRDefault="008E728F" w:rsidP="000F6E7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02D1DD" w14:textId="77777777" w:rsidR="008E728F" w:rsidRDefault="008E728F" w:rsidP="000F6E7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8F" w:rsidRPr="00872D28" w14:paraId="2DCEF223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E916" w14:textId="77777777" w:rsidR="008E728F" w:rsidRDefault="008E728F" w:rsidP="008E728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512346550"/>
            <w:r>
              <w:rPr>
                <w:rFonts w:ascii="Times New Roman" w:hAnsi="Times New Roman"/>
                <w:sz w:val="24"/>
                <w:szCs w:val="24"/>
              </w:rPr>
              <w:t>Do reports include an approved budget, a balance sheet, and an income and expense report?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BBF37" w14:textId="77777777" w:rsidR="008E728F" w:rsidRPr="00872D28" w:rsidRDefault="008E728F" w:rsidP="008E728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39318" w14:textId="77777777" w:rsidR="008E728F" w:rsidRPr="00872D28" w:rsidRDefault="008E728F" w:rsidP="008E728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8E728F" w:rsidRPr="00872D28" w14:paraId="1F33466C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EA33" w14:textId="77777777" w:rsidR="008E728F" w:rsidRDefault="008E728F" w:rsidP="008E728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financial reports clear and provide a clear picture</w:t>
            </w:r>
            <w:r w:rsidR="001709BF">
              <w:rPr>
                <w:rFonts w:ascii="Times New Roman" w:hAnsi="Times New Roman"/>
                <w:sz w:val="24"/>
                <w:szCs w:val="24"/>
              </w:rPr>
              <w:t xml:space="preserve"> of the financial status of the ministry?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9D49" w14:textId="77777777" w:rsidR="008E728F" w:rsidRPr="00872D28" w:rsidRDefault="008E728F" w:rsidP="008E728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2F5FA" w14:textId="77777777" w:rsidR="008E728F" w:rsidRPr="00872D28" w:rsidRDefault="008E728F" w:rsidP="008E728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3E76C752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6578" w14:textId="77777777" w:rsidR="00052F25" w:rsidRDefault="00052F25" w:rsidP="00052F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Internal Controls Review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E63F7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8DDD7C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D0" w14:paraId="6E8CF1E7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67E" w14:textId="77777777" w:rsidR="00F37ED0" w:rsidRDefault="00F37ED0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the treasurer and financial secretary different persons and not in the same immediate family?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3BA94" w14:textId="77777777" w:rsidR="00F37ED0" w:rsidRDefault="00F37ED0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9B4E1" w14:textId="77777777" w:rsidR="00F37ED0" w:rsidRDefault="00F37ED0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ED0" w14:paraId="1E348957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26C7" w14:textId="77777777" w:rsidR="00F37ED0" w:rsidRDefault="00F37ED0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at least two persons listed as authorized signatures on each account?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15D83" w14:textId="77777777" w:rsidR="00F37ED0" w:rsidRDefault="00F37ED0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D2D6D" w14:textId="77777777" w:rsidR="00F37ED0" w:rsidRDefault="00F37ED0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01A6DA91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80CE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there controls for over-expenditures</w:t>
            </w:r>
            <w:r w:rsidR="00F37ED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537F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F2838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653B6463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A791" w14:textId="77777777" w:rsidR="00052F25" w:rsidRDefault="00F37ED0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there i</w:t>
            </w:r>
            <w:r w:rsidR="00052F25">
              <w:rPr>
                <w:rFonts w:ascii="Times New Roman" w:hAnsi="Times New Roman"/>
                <w:sz w:val="24"/>
                <w:szCs w:val="24"/>
              </w:rPr>
              <w:t>nterna</w:t>
            </w:r>
            <w:r>
              <w:rPr>
                <w:rFonts w:ascii="Times New Roman" w:hAnsi="Times New Roman"/>
                <w:sz w:val="24"/>
                <w:szCs w:val="24"/>
              </w:rPr>
              <w:t>l controls for receipts?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85D0A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61549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7F1ABB7D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261F" w14:textId="77777777" w:rsidR="00052F25" w:rsidRDefault="00F37ED0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there i</w:t>
            </w:r>
            <w:r w:rsidR="00052F25">
              <w:rPr>
                <w:rFonts w:ascii="Times New Roman" w:hAnsi="Times New Roman"/>
                <w:sz w:val="24"/>
                <w:szCs w:val="24"/>
              </w:rPr>
              <w:t>nternal controls for disbursements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E4C48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1118A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4681D7FA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9AE1" w14:textId="77777777" w:rsidR="00052F25" w:rsidRPr="003F3608" w:rsidRDefault="00052F25" w:rsidP="00052F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Reconciliation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1D75F1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426DFA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F4" w14:paraId="3AC36575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6895" w14:textId="77777777" w:rsidR="007C39F4" w:rsidRDefault="007C39F4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Verification of beginning and ending year balance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295F" w14:textId="77777777" w:rsidR="007C39F4" w:rsidRDefault="007C39F4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E420" w14:textId="77777777" w:rsidR="007C39F4" w:rsidRDefault="007C39F4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686E7A11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1E6E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Reconciliation of bank &amp; investment accounts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5580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ECEF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235CCA35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D815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bank accounts balanced monthly</w:t>
            </w:r>
            <w:r w:rsidR="002622B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8BC6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055E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561B22B5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0BAD" w14:textId="77777777" w:rsidR="00052F25" w:rsidRPr="00215076" w:rsidRDefault="00052F25" w:rsidP="00052F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76">
              <w:rPr>
                <w:rFonts w:ascii="Times New Roman" w:hAnsi="Times New Roman"/>
                <w:b/>
                <w:sz w:val="24"/>
                <w:szCs w:val="24"/>
              </w:rPr>
              <w:t>Income and Receipts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ABD11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4317A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67BA2C51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70AA" w14:textId="77777777" w:rsidR="00052F25" w:rsidRDefault="00130BD7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There is a timely deposit of funds.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0DB6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E4CB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3663BE47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00D5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Transmittals </w:t>
            </w:r>
            <w:r w:rsidR="002B2D85">
              <w:rPr>
                <w:rFonts w:ascii="Times New Roman" w:hAnsi="Times New Roman"/>
                <w:sz w:val="24"/>
                <w:szCs w:val="24"/>
              </w:rPr>
              <w:t xml:space="preserve">accurately </w:t>
            </w:r>
            <w:r w:rsidR="00130BD7">
              <w:rPr>
                <w:rFonts w:ascii="Times New Roman" w:hAnsi="Times New Roman"/>
                <w:sz w:val="24"/>
                <w:szCs w:val="24"/>
              </w:rPr>
              <w:t>matched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BD7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sz w:val="24"/>
                <w:szCs w:val="24"/>
              </w:rPr>
              <w:t>deposits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CA50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3E4D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51F01820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8D60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Transmittals </w:t>
            </w:r>
            <w:r w:rsidR="002B2D85">
              <w:rPr>
                <w:rFonts w:ascii="Times New Roman" w:hAnsi="Times New Roman"/>
                <w:sz w:val="24"/>
                <w:szCs w:val="24"/>
              </w:rPr>
              <w:t xml:space="preserve">accurately </w:t>
            </w:r>
            <w:r w:rsidR="00130BD7">
              <w:rPr>
                <w:rFonts w:ascii="Times New Roman" w:hAnsi="Times New Roman"/>
                <w:sz w:val="24"/>
                <w:szCs w:val="24"/>
              </w:rPr>
              <w:t>matched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postings to GL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EB7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6DA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253B7F19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5214" w14:textId="77777777" w:rsidR="00052F25" w:rsidRDefault="005E39F1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income processes were verified.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390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EAED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52B75203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BA0B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Designated funds directed to restricted accounts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41A4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FDFB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2BEECB98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1009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Confirmations </w:t>
            </w:r>
            <w:r w:rsidR="005E39F1">
              <w:rPr>
                <w:rFonts w:ascii="Times New Roman" w:hAnsi="Times New Roman"/>
                <w:sz w:val="24"/>
                <w:szCs w:val="24"/>
              </w:rPr>
              <w:t xml:space="preserve">were </w:t>
            </w:r>
            <w:r>
              <w:rPr>
                <w:rFonts w:ascii="Times New Roman" w:hAnsi="Times New Roman"/>
                <w:sz w:val="24"/>
                <w:szCs w:val="24"/>
              </w:rPr>
              <w:t>sent to donors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0607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35CD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7C9D72FF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630F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GL accounts receivable </w:t>
            </w:r>
            <w:r w:rsidR="005E39F1">
              <w:rPr>
                <w:rFonts w:ascii="Times New Roman" w:hAnsi="Times New Roman"/>
                <w:sz w:val="24"/>
                <w:szCs w:val="24"/>
              </w:rPr>
              <w:t xml:space="preserve">were </w:t>
            </w:r>
            <w:r>
              <w:rPr>
                <w:rFonts w:ascii="Times New Roman" w:hAnsi="Times New Roman"/>
                <w:sz w:val="24"/>
                <w:szCs w:val="24"/>
              </w:rPr>
              <w:t>reviewed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EBF4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9747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6A7D1935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988" w14:textId="77777777" w:rsidR="00052F25" w:rsidRPr="008D2BD6" w:rsidRDefault="00052F25" w:rsidP="00052F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BD6">
              <w:rPr>
                <w:rFonts w:ascii="Times New Roman" w:hAnsi="Times New Roman"/>
                <w:b/>
                <w:sz w:val="24"/>
                <w:szCs w:val="24"/>
              </w:rPr>
              <w:t>Disbursements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19ADA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FE6BDE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1840237C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064E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Invoices </w:t>
            </w:r>
            <w:r w:rsidR="00472758">
              <w:rPr>
                <w:rFonts w:ascii="Times New Roman" w:hAnsi="Times New Roman"/>
                <w:sz w:val="24"/>
                <w:szCs w:val="24"/>
              </w:rPr>
              <w:t xml:space="preserve">were </w:t>
            </w:r>
            <w:r>
              <w:rPr>
                <w:rFonts w:ascii="Times New Roman" w:hAnsi="Times New Roman"/>
                <w:sz w:val="24"/>
                <w:szCs w:val="24"/>
              </w:rPr>
              <w:t>properly approved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870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2BF6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21507629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F87A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Purchase Order system, if applicable, </w:t>
            </w:r>
            <w:r w:rsidR="007C39F4"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/>
                <w:sz w:val="24"/>
                <w:szCs w:val="24"/>
              </w:rPr>
              <w:t>working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5583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395C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6CFEFEA0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C06A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GL accounts payable </w:t>
            </w:r>
            <w:r w:rsidR="00472758">
              <w:rPr>
                <w:rFonts w:ascii="Times New Roman" w:hAnsi="Times New Roman"/>
                <w:sz w:val="24"/>
                <w:szCs w:val="24"/>
              </w:rPr>
              <w:t xml:space="preserve">were </w:t>
            </w:r>
            <w:r>
              <w:rPr>
                <w:rFonts w:ascii="Times New Roman" w:hAnsi="Times New Roman"/>
                <w:sz w:val="24"/>
                <w:szCs w:val="24"/>
              </w:rPr>
              <w:t>reviewed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5ADA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4DD0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5F6661C9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26B5" w14:textId="77777777" w:rsidR="00052F25" w:rsidRPr="00215076" w:rsidRDefault="00052F25" w:rsidP="00052F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076">
              <w:rPr>
                <w:rFonts w:ascii="Times New Roman" w:hAnsi="Times New Roman"/>
                <w:b/>
                <w:sz w:val="24"/>
                <w:szCs w:val="24"/>
              </w:rPr>
              <w:t>Salaries and Payroll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8947E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B57C17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500CFC9F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3747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Ministry has Employer Identification Number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A823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1E9B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760D94E5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3136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Personnel files are maintained by a designated individual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A91A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2508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5CBA468B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121A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Salaries are paid according to approval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1B21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96DC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3D252741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2D6B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Tax forms are issued to all employed persons and government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436E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99F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F25" w14:paraId="5B47FDBF" w14:textId="77777777" w:rsidTr="008E728F">
        <w:trPr>
          <w:trHeight w:val="28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AED2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Payroll tax deposits are made and timely remittances to government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9E15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65C5" w14:textId="77777777" w:rsidR="00052F25" w:rsidRDefault="00052F25" w:rsidP="00052F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DE77A7" w14:textId="77777777" w:rsidR="00852562" w:rsidRDefault="00852562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p w14:paraId="38A137C1" w14:textId="77777777" w:rsidR="00D364C2" w:rsidRPr="008750F7" w:rsidRDefault="008750F7" w:rsidP="00051C93">
      <w:pPr>
        <w:jc w:val="left"/>
        <w:rPr>
          <w:rFonts w:ascii="Times New Roman" w:hAnsi="Times New Roman"/>
          <w:b/>
          <w:sz w:val="24"/>
          <w:szCs w:val="24"/>
        </w:rPr>
      </w:pPr>
      <w:r w:rsidRPr="008750F7">
        <w:rPr>
          <w:rFonts w:ascii="Times New Roman" w:hAnsi="Times New Roman"/>
          <w:b/>
          <w:sz w:val="24"/>
          <w:szCs w:val="24"/>
        </w:rPr>
        <w:t>Recommendations to Improve Financial Control Structure:</w:t>
      </w:r>
    </w:p>
    <w:p w14:paraId="1BE4CB25" w14:textId="77777777" w:rsidR="008750F7" w:rsidRDefault="008750F7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p w14:paraId="335210BA" w14:textId="77777777" w:rsidR="008750F7" w:rsidRDefault="008750F7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p w14:paraId="6E587194" w14:textId="77777777" w:rsidR="008750F7" w:rsidRDefault="008750F7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p w14:paraId="520A3BF1" w14:textId="77777777" w:rsidR="008750F7" w:rsidRDefault="008750F7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p w14:paraId="6DAA6C15" w14:textId="77777777" w:rsidR="008750F7" w:rsidRDefault="008750F7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p w14:paraId="3E01522C" w14:textId="77777777" w:rsidR="008750F7" w:rsidRDefault="008750F7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p w14:paraId="53BA353B" w14:textId="77777777" w:rsidR="00D364C2" w:rsidRPr="000771FD" w:rsidRDefault="00386CDF" w:rsidP="00051C93">
      <w:pPr>
        <w:jc w:val="left"/>
        <w:rPr>
          <w:rFonts w:ascii="Times New Roman" w:hAnsi="Times New Roman"/>
          <w:b/>
          <w:sz w:val="24"/>
          <w:szCs w:val="24"/>
        </w:rPr>
      </w:pPr>
      <w:r w:rsidRPr="000771FD">
        <w:rPr>
          <w:rFonts w:ascii="Times New Roman" w:hAnsi="Times New Roman"/>
          <w:b/>
          <w:sz w:val="24"/>
          <w:szCs w:val="24"/>
        </w:rPr>
        <w:t>Signatures of Person(s) conducting the financial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771FD" w:rsidRPr="000771FD" w14:paraId="083AACE2" w14:textId="77777777" w:rsidTr="000771FD">
        <w:tc>
          <w:tcPr>
            <w:tcW w:w="5395" w:type="dxa"/>
            <w:vAlign w:val="bottom"/>
          </w:tcPr>
          <w:p w14:paraId="2998EAB5" w14:textId="77777777" w:rsidR="000771FD" w:rsidRPr="000771FD" w:rsidRDefault="000771FD" w:rsidP="000771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1FD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5395" w:type="dxa"/>
            <w:vAlign w:val="bottom"/>
          </w:tcPr>
          <w:p w14:paraId="6A70E629" w14:textId="77777777" w:rsidR="000771FD" w:rsidRPr="000771FD" w:rsidRDefault="000771FD" w:rsidP="000771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1FD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0771FD" w:rsidRPr="000771FD" w14:paraId="131B4243" w14:textId="77777777" w:rsidTr="000771FD">
        <w:tc>
          <w:tcPr>
            <w:tcW w:w="5395" w:type="dxa"/>
          </w:tcPr>
          <w:p w14:paraId="4E07027D" w14:textId="77777777" w:rsidR="000771FD" w:rsidRPr="000771FD" w:rsidRDefault="000771FD" w:rsidP="00051C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DF74B93" w14:textId="77777777" w:rsidR="000771FD" w:rsidRPr="000771FD" w:rsidRDefault="000771FD" w:rsidP="00051C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1FD" w:rsidRPr="000771FD" w14:paraId="299BF2C2" w14:textId="77777777" w:rsidTr="000771FD">
        <w:tc>
          <w:tcPr>
            <w:tcW w:w="5395" w:type="dxa"/>
          </w:tcPr>
          <w:p w14:paraId="17C9C18F" w14:textId="77777777" w:rsidR="000771FD" w:rsidRPr="000771FD" w:rsidRDefault="000771FD" w:rsidP="00051C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2134DC9" w14:textId="77777777" w:rsidR="000771FD" w:rsidRPr="000771FD" w:rsidRDefault="000771FD" w:rsidP="00051C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1FD" w:rsidRPr="000771FD" w14:paraId="4B149754" w14:textId="77777777" w:rsidTr="000771FD">
        <w:tc>
          <w:tcPr>
            <w:tcW w:w="5395" w:type="dxa"/>
          </w:tcPr>
          <w:p w14:paraId="5EBCD50A" w14:textId="77777777" w:rsidR="000771FD" w:rsidRPr="000771FD" w:rsidRDefault="000771FD" w:rsidP="00051C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D45D54D" w14:textId="77777777" w:rsidR="000771FD" w:rsidRPr="000771FD" w:rsidRDefault="000771FD" w:rsidP="00051C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FE5FBC" w14:textId="77777777" w:rsidR="00D364C2" w:rsidRDefault="00D364C2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p w14:paraId="0CAB908F" w14:textId="77777777" w:rsidR="00D364C2" w:rsidRDefault="00D364C2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p w14:paraId="2CD568BC" w14:textId="77777777" w:rsidR="00D364C2" w:rsidRDefault="00D364C2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p w14:paraId="121FC346" w14:textId="77777777" w:rsidR="00D364C2" w:rsidRDefault="00D364C2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p w14:paraId="67931923" w14:textId="77777777" w:rsidR="00D364C2" w:rsidRDefault="00D364C2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p w14:paraId="11384336" w14:textId="7E20CCF2" w:rsidR="00D364C2" w:rsidRDefault="00E158DD" w:rsidP="00051C93">
      <w:pPr>
        <w:jc w:val="left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(</w:t>
      </w:r>
      <w:r w:rsidR="004423C1">
        <w:rPr>
          <w:rFonts w:ascii="Tahoma" w:hAnsi="Tahoma" w:cs="Tahoma"/>
          <w:sz w:val="24"/>
          <w:szCs w:val="24"/>
          <w:u w:val="single"/>
        </w:rPr>
        <w:t>4/18/21)</w:t>
      </w:r>
    </w:p>
    <w:p w14:paraId="36772CE2" w14:textId="77777777" w:rsidR="00D364C2" w:rsidRDefault="00D364C2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p w14:paraId="1501B1C5" w14:textId="77777777" w:rsidR="00D364C2" w:rsidRDefault="00D364C2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p w14:paraId="7D0D99F8" w14:textId="77777777" w:rsidR="00D364C2" w:rsidRDefault="00D364C2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p w14:paraId="0DD8C345" w14:textId="77777777" w:rsidR="00D364C2" w:rsidRDefault="00D364C2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p w14:paraId="4FC7F16D" w14:textId="77777777" w:rsidR="00D364C2" w:rsidRDefault="00D364C2" w:rsidP="00051C93">
      <w:pPr>
        <w:jc w:val="left"/>
        <w:rPr>
          <w:rFonts w:ascii="Tahoma" w:hAnsi="Tahoma" w:cs="Tahoma"/>
          <w:sz w:val="24"/>
          <w:szCs w:val="24"/>
          <w:u w:val="single"/>
        </w:rPr>
      </w:pPr>
    </w:p>
    <w:sectPr w:rsidR="00D364C2" w:rsidSect="004E3300">
      <w:pgSz w:w="12240" w:h="15840"/>
      <w:pgMar w:top="99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93"/>
    <w:rsid w:val="000452CE"/>
    <w:rsid w:val="00051C93"/>
    <w:rsid w:val="00052F25"/>
    <w:rsid w:val="00062CCB"/>
    <w:rsid w:val="000771FD"/>
    <w:rsid w:val="000B46CC"/>
    <w:rsid w:val="001249BA"/>
    <w:rsid w:val="00130BD7"/>
    <w:rsid w:val="001709BF"/>
    <w:rsid w:val="001F1141"/>
    <w:rsid w:val="00223F6F"/>
    <w:rsid w:val="002622BD"/>
    <w:rsid w:val="00262B42"/>
    <w:rsid w:val="002B2D85"/>
    <w:rsid w:val="002E369E"/>
    <w:rsid w:val="00386CDF"/>
    <w:rsid w:val="00413FBC"/>
    <w:rsid w:val="004423C1"/>
    <w:rsid w:val="00460385"/>
    <w:rsid w:val="00472758"/>
    <w:rsid w:val="004E3300"/>
    <w:rsid w:val="005B644C"/>
    <w:rsid w:val="005C0374"/>
    <w:rsid w:val="005E39F1"/>
    <w:rsid w:val="00663822"/>
    <w:rsid w:val="006D122E"/>
    <w:rsid w:val="00705835"/>
    <w:rsid w:val="0073670C"/>
    <w:rsid w:val="0076081F"/>
    <w:rsid w:val="007C39F4"/>
    <w:rsid w:val="007F7C5E"/>
    <w:rsid w:val="008168DE"/>
    <w:rsid w:val="00825733"/>
    <w:rsid w:val="0084345D"/>
    <w:rsid w:val="00852562"/>
    <w:rsid w:val="00865CD0"/>
    <w:rsid w:val="008750F7"/>
    <w:rsid w:val="008E4CCA"/>
    <w:rsid w:val="008E728F"/>
    <w:rsid w:val="00956DF9"/>
    <w:rsid w:val="00960E7B"/>
    <w:rsid w:val="00983EFC"/>
    <w:rsid w:val="00A51979"/>
    <w:rsid w:val="00A7348A"/>
    <w:rsid w:val="00A84B0E"/>
    <w:rsid w:val="00AD5EDD"/>
    <w:rsid w:val="00AE7E20"/>
    <w:rsid w:val="00C22CD5"/>
    <w:rsid w:val="00C86854"/>
    <w:rsid w:val="00D06B27"/>
    <w:rsid w:val="00D3271C"/>
    <w:rsid w:val="00D364C2"/>
    <w:rsid w:val="00D75EDD"/>
    <w:rsid w:val="00D91F1B"/>
    <w:rsid w:val="00DD58A3"/>
    <w:rsid w:val="00E158DD"/>
    <w:rsid w:val="00E7372E"/>
    <w:rsid w:val="00EC14A4"/>
    <w:rsid w:val="00EC17B0"/>
    <w:rsid w:val="00EF053D"/>
    <w:rsid w:val="00F37ED0"/>
    <w:rsid w:val="00F938AE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F2D4"/>
  <w15:docId w15:val="{13AF61C9-69E8-4A6A-8CE9-247AE053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E7B"/>
    <w:pPr>
      <w:spacing w:after="200"/>
      <w:jc w:val="righ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3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4C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7206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kytate@vaumc.org" TargetMode="External"/><Relationship Id="rId4" Type="http://schemas.openxmlformats.org/officeDocument/2006/relationships/hyperlink" Target="mailto:nickiemorenohoward@va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Methodist Church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Trovalli</dc:creator>
  <cp:lastModifiedBy>Dunning, John E (jed6y)</cp:lastModifiedBy>
  <cp:revision>2</cp:revision>
  <cp:lastPrinted>2018-04-24T20:18:00Z</cp:lastPrinted>
  <dcterms:created xsi:type="dcterms:W3CDTF">2021-04-18T17:46:00Z</dcterms:created>
  <dcterms:modified xsi:type="dcterms:W3CDTF">2021-04-18T17:46:00Z</dcterms:modified>
</cp:coreProperties>
</file>